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C690" w14:textId="77777777" w:rsidR="007E59AB" w:rsidRPr="007E59AB" w:rsidRDefault="007E59AB" w:rsidP="007E59AB">
      <w:pPr>
        <w:rPr>
          <w:rFonts w:ascii="Calibri" w:eastAsia="Calibri" w:hAnsi="Calibri" w:cs="Calibri"/>
          <w:lang w:eastAsia="ru-RU"/>
        </w:rPr>
      </w:pPr>
      <w:proofErr w:type="spellStart"/>
      <w:r w:rsidRPr="007E59AB">
        <w:rPr>
          <w:rFonts w:ascii="Times New Roman" w:eastAsia="Times New Roman" w:hAnsi="Times New Roman" w:cs="Times New Roman"/>
          <w:i/>
          <w:lang w:eastAsia="ru-RU"/>
        </w:rPr>
        <w:t>Видеоразбор</w:t>
      </w:r>
      <w:proofErr w:type="spellEnd"/>
      <w:r w:rsidRPr="007E59AB">
        <w:rPr>
          <w:rFonts w:ascii="Times New Roman" w:eastAsia="Times New Roman" w:hAnsi="Times New Roman" w:cs="Times New Roman"/>
          <w:i/>
          <w:lang w:eastAsia="ru-RU"/>
        </w:rPr>
        <w:t>:</w:t>
      </w:r>
      <w:bookmarkStart w:id="0" w:name="_GoBack"/>
      <w:bookmarkEnd w:id="0"/>
    </w:p>
    <w:p w14:paraId="7C1C4811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9-1 </w:t>
      </w:r>
      <w:hyperlink r:id="rId4" w:anchor="EnDYjb1aU6cpd7ztsF5Cb6YF8KKbFUIvJDvphNTk1rs" w:tooltip="https://mega.nz/file/zmgDgawY#EnDYjb1aU6cpd7ztsF5Cb6YF8KKbFUIvJDvphNTk1rs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https://mega.nz/file/zmgDgawY#EnDYjb1aU6cpd7ztsF5Cb6YF8KKbFUIvJDvphNTk1rs</w:t>
        </w:r>
      </w:hyperlink>
    </w:p>
    <w:p w14:paraId="6405B87F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9-2 </w:t>
      </w:r>
      <w:hyperlink r:id="rId5" w:anchor="oSDf7y7d2WEaxtqzF1Tjnh65eLxgbwfkClWky23ah58" w:tooltip="https://mega.nz/file/264wCJ6Y#oSDf7y7d2WEaxtqzF1Tjnh65eLxgbwfkClWky23ah58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https://mega.nz/file/264wCJ6Y#oSDf7y7d2WEaxtqzF1Tjnh65eLxgbwfkClWky23ah58</w:t>
        </w:r>
      </w:hyperlink>
    </w:p>
    <w:p w14:paraId="4A83D7F2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9-3 </w:t>
      </w:r>
      <w:hyperlink r:id="rId6" w:anchor="aqzys0oK7U3GEYhpQcVClv9-Rdlc5Og-olFyZuFv1BE" w:tooltip="https://mega.nz/file/7vJlRQgb#aqzys0oK7U3GEYhpQcVClv9-Rdlc5Og-olFyZuFv1BE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https://mega.nz/file/7vJlRQgb#aqzys0oK7U3GEYhpQcVClv9-Rdlc5Og-olFyZuFv1BE</w:t>
        </w:r>
      </w:hyperlink>
    </w:p>
    <w:p w14:paraId="3F0049C3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9-4 </w:t>
      </w:r>
      <w:hyperlink r:id="rId7" w:anchor="_wLPvvGsLzcwIySpphknXG5rex771WBNsuO4S0_c2bY" w:tooltip="https://mega.nz/file/XzxTWKKK#_wLPvvGsLzcwIySpphknXG5rex771WBNsuO4S0_c2bY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https://mega.nz/file/XzxTWKKK#_wLPvvGsLzcwIySpphknXG5rex771WBNsuO4S0_c2bY</w:t>
        </w:r>
      </w:hyperlink>
    </w:p>
    <w:p w14:paraId="091A986F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9-5 </w:t>
      </w:r>
      <w:hyperlink r:id="rId8" w:anchor="14JTX-0K-sVVdal0f5MaYZ6b9LjjkeBG6DC08NlDMpE" w:tooltip="https://mega.nz/file/OqxDkDKa#14JTX-0K-sVVdal0f5MaYZ6b9LjjkeBG6DC08NlDMpE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https://mega.nz/file/OqxDkDKa#14JTX-0K-sVVdal0f5MaYZ6b9LjjkeBG6DC08NlDMpE</w:t>
        </w:r>
      </w:hyperlink>
    </w:p>
    <w:p w14:paraId="5C567E97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10-1 </w:t>
      </w:r>
      <w:hyperlink r:id="rId9" w:anchor="0GKKdBUMtLbH714juQEDKSP5oGh7tWyFNvoMsuso2ac" w:tooltip="https://mega.nz/file/m34XDBoB#0GKKdBUMtLbH714juQEDKSP5oGh7tWyFNvoMsuso2ac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https://mega.nz/file/m34XDBoB#0GKKdBUMtLbH714juQEDKSP5oGh7tWyFNvoMsuso2ac</w:t>
        </w:r>
      </w:hyperlink>
    </w:p>
    <w:p w14:paraId="7D433D65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10-2 </w:t>
      </w:r>
      <w:hyperlink r:id="rId10" w:anchor="Tq7X8mw0LsOLeTF7YjSTZBZfunnI-Ij5qKDG-xwAPHQ" w:tooltip="https://mega.nz/file/arQ0UT5Q#Tq7X8mw0LsOLeTF7YjSTZBZfunnI-Ij5qKDG-xwAPHQ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https://mega.nz/file/arQ0UT5Q#Tq7X8mw0LsOLeTF7YjSTZBZfunnI-Ij5qKDG-xwAPHQ</w:t>
        </w:r>
      </w:hyperlink>
    </w:p>
    <w:p w14:paraId="17974407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10-3 </w:t>
      </w:r>
      <w:hyperlink r:id="rId11" w:anchor="FU-DMmBuR_FNjMigoRoUgDbJN8YdLFVhHRBwYCOptMI" w:tooltip="https://mega.nz/file/b3QQSL5K#FU-DMmBuR_FNjMigoRoUgDbJN8YdLFVhHRBwYCOptMI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https://mega.nz/file/b3QQSL5K#FU-DMmBuR_FNjMigoRoUgDbJN8YdLFVhHRBwYCOptMI</w:t>
        </w:r>
      </w:hyperlink>
    </w:p>
    <w:p w14:paraId="21198F98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10-4 </w:t>
      </w:r>
      <w:hyperlink r:id="rId12" w:anchor="3XxeKVWFDqkFgW_Leu-Jf6dsvgw49vSX8SxnFuLDVo4" w:tooltip="https://mega.nz/file/XuBC3QSC#3XxeKVWFDqkFgW_Leu-Jf6dsvgw49vSX8SxnFuLDVo4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https://mega.nz/file/XuBC3QSC#3XxeKVWFDqkFgW_Leu-Jf6dsvgw49vSX8SxnFuLDVo4</w:t>
        </w:r>
      </w:hyperlink>
    </w:p>
    <w:p w14:paraId="6CA685E5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10-5 </w:t>
      </w:r>
      <w:hyperlink r:id="rId13" w:anchor="YEsbe__u_WM364JYRAEksiN8G6RVCFOFwYFk_7OI_Mo" w:tooltip="https://mega.nz/file/juRXEbIC#YEsbe__u_WM364JYRAEksiN8G6RVCFOFwYFk_7OI_Mo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https://mega.nz/file/juRXEbIC#YEsbe__u_WM364JYRAEksiN8G6RVCFOFwYFk_7OI_Mo</w:t>
        </w:r>
      </w:hyperlink>
    </w:p>
    <w:p w14:paraId="4B6B8D90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11-1 </w:t>
      </w:r>
      <w:hyperlink r:id="rId14" w:anchor="rLyjRgDhOjpHBwZqKWW0v2YHy2D4J4eVuYjzpryNqL0" w:tooltip="https://mega.nz/file/DyQFACBZ#rLyjRgDhOjpHBwZqKWW0v2YHy2D4J4eVuYjzpryNqL0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https://mega.nz/file/DyQFACBZ#rLyjRgDhOjpHBwZqKWW0v2YHy2D4J4eVuYjzpryNqL0</w:t>
        </w:r>
      </w:hyperlink>
    </w:p>
    <w:p w14:paraId="7822B263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11-2 </w:t>
      </w:r>
      <w:hyperlink r:id="rId15" w:anchor="UIHTCbr7FciZLZjyUeppxzsDPOs9iBdz4kdHg5w9j8o" w:tooltip="https://mega.nz/file/L3Y1HZjK#UIHTCbr7FciZLZjyUeppxzsDPOs9iBdz4kdHg5w9j8o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https://mega.nz/file/L3Y1HZjK#UIHTCbr7FciZLZjyUeppxzsDPOs9iBdz4kdHg5w9j8o</w:t>
        </w:r>
      </w:hyperlink>
    </w:p>
    <w:p w14:paraId="66228170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11-3 </w:t>
      </w:r>
      <w:hyperlink r:id="rId16" w:anchor="yOwfDoTZnauKyJpwU-LTbMowAUHlGHUX1EILXGhtQ9w" w:tooltip="https://mega.nz/file/6zZGyL5A#yOwfDoTZnauKyJpwU-LTbMowAUHlGHUX1EILXGhtQ9w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https://mega.nz/file/6zZGyL5A#yOwfDoTZnauKyJpwU-LTbMowAUHlGHUX1EILXGhtQ9w</w:t>
        </w:r>
      </w:hyperlink>
    </w:p>
    <w:p w14:paraId="54CCA118" w14:textId="77777777" w:rsidR="007E59AB" w:rsidRPr="007E59AB" w:rsidRDefault="007E59AB" w:rsidP="007E5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eastAsia="Calibri" w:hAnsi="Calibri" w:cs="Calibri"/>
          <w:lang w:eastAsia="ru-RU"/>
        </w:rPr>
      </w:pPr>
      <w:r w:rsidRPr="007E59AB">
        <w:rPr>
          <w:rFonts w:ascii="Calibri" w:eastAsia="Calibri" w:hAnsi="Calibri" w:cs="Calibri"/>
          <w:color w:val="000000"/>
          <w:lang w:eastAsia="ru-RU"/>
        </w:rPr>
        <w:t xml:space="preserve">11-4 </w:t>
      </w:r>
      <w:hyperlink r:id="rId17" w:anchor="RW0FBQL5f-P3OhTjSTHbTrMEdhHPJ0lMl4__jBjYX5M" w:tooltip="https://mega.nz/file/W65HmYBB#RW0FBQL5f-P3OhTjSTHbTrMEdhHPJ0lMl4__jBjYX5M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https://mega.nz/file/W65HmYBB#RW0FBQL5f-P3OhTjSTHbTrMEdhHPJ0lMl4__jBjYX5M</w:t>
        </w:r>
      </w:hyperlink>
    </w:p>
    <w:p w14:paraId="6E6418A3" w14:textId="494CF5C7" w:rsidR="00E55613" w:rsidRDefault="007E59AB" w:rsidP="007E59AB">
      <w:r w:rsidRPr="007E59AB">
        <w:rPr>
          <w:rFonts w:ascii="Calibri" w:eastAsia="Calibri" w:hAnsi="Calibri" w:cs="Calibri"/>
          <w:color w:val="000000"/>
          <w:lang w:eastAsia="ru-RU"/>
        </w:rPr>
        <w:t xml:space="preserve">11-5 </w:t>
      </w:r>
      <w:hyperlink r:id="rId18" w:anchor="3Y54ayyrlPS4HgCZMUYt9CdXCFGVBluzSqMUgJGob0o" w:tooltip="https://mega.nz/file/L3IgmYKZ#3Y54ayyrlPS4HgCZMUYt9CdXCFGVBluzSqMUgJGob0o" w:history="1">
        <w:r w:rsidRPr="007E59AB">
          <w:rPr>
            <w:rFonts w:ascii="Calibri" w:eastAsia="Calibri" w:hAnsi="Calibri" w:cs="Calibri"/>
            <w:color w:val="0563C1"/>
            <w:u w:val="single"/>
            <w:lang w:eastAsia="ru-RU"/>
          </w:rPr>
          <w:t>https://mega.nz/file/L3IgmYKZ#3Y54ayyrlPS4HgCZMUYt9CdXCFGVBluzSqMUgJGob0o</w:t>
        </w:r>
      </w:hyperlink>
    </w:p>
    <w:sectPr w:rsidR="00E5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F2"/>
    <w:rsid w:val="00127FF2"/>
    <w:rsid w:val="007E59AB"/>
    <w:rsid w:val="00A05282"/>
    <w:rsid w:val="00D365E0"/>
    <w:rsid w:val="00E55613"/>
    <w:rsid w:val="00F3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B81B-2EC1-4583-8D0B-A287D6E5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ile/OqxDkDKa" TargetMode="External"/><Relationship Id="rId13" Type="http://schemas.openxmlformats.org/officeDocument/2006/relationships/hyperlink" Target="https://mega.nz/file/juRXEbIC" TargetMode="External"/><Relationship Id="rId18" Type="http://schemas.openxmlformats.org/officeDocument/2006/relationships/hyperlink" Target="https://mega.nz/file/L3IgmY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ga.nz/file/XzxTWKKK" TargetMode="External"/><Relationship Id="rId12" Type="http://schemas.openxmlformats.org/officeDocument/2006/relationships/hyperlink" Target="https://mega.nz/file/XuBC3QSC" TargetMode="External"/><Relationship Id="rId17" Type="http://schemas.openxmlformats.org/officeDocument/2006/relationships/hyperlink" Target="https://mega.nz/file/W65HmYB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ga.nz/file/6zZGyL5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ga.nz/file/7vJlRQgb" TargetMode="External"/><Relationship Id="rId11" Type="http://schemas.openxmlformats.org/officeDocument/2006/relationships/hyperlink" Target="https://mega.nz/file/b3QQSL5K" TargetMode="External"/><Relationship Id="rId5" Type="http://schemas.openxmlformats.org/officeDocument/2006/relationships/hyperlink" Target="https://mega.nz/file/264wCJ6Y" TargetMode="External"/><Relationship Id="rId15" Type="http://schemas.openxmlformats.org/officeDocument/2006/relationships/hyperlink" Target="https://mega.nz/file/L3Y1HZjK" TargetMode="External"/><Relationship Id="rId10" Type="http://schemas.openxmlformats.org/officeDocument/2006/relationships/hyperlink" Target="https://mega.nz/file/arQ0UT5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ga.nz/file/zmgDgawY" TargetMode="External"/><Relationship Id="rId9" Type="http://schemas.openxmlformats.org/officeDocument/2006/relationships/hyperlink" Target="https://mega.nz/file/m34XDBoB" TargetMode="External"/><Relationship Id="rId14" Type="http://schemas.openxmlformats.org/officeDocument/2006/relationships/hyperlink" Target="https://mega.nz/file/DyQFACB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Вероника Александровна</dc:creator>
  <cp:keywords/>
  <dc:description/>
  <cp:lastModifiedBy>Барышникова Вероника Александровна</cp:lastModifiedBy>
  <cp:revision>3</cp:revision>
  <dcterms:created xsi:type="dcterms:W3CDTF">2024-01-19T14:37:00Z</dcterms:created>
  <dcterms:modified xsi:type="dcterms:W3CDTF">2024-01-19T14:38:00Z</dcterms:modified>
</cp:coreProperties>
</file>