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98" w:rsidRDefault="005F33FD">
      <w:r>
        <w:rPr>
          <w:noProof/>
        </w:rPr>
        <w:drawing>
          <wp:anchor distT="0" distB="0" distL="114300" distR="114300" simplePos="0" relativeHeight="251659264" behindDoc="1" locked="0" layoutInCell="1" allowOverlap="1" wp14:anchorId="569437CA" wp14:editId="0F2D1BCC">
            <wp:simplePos x="0" y="0"/>
            <wp:positionH relativeFrom="page">
              <wp:align>left</wp:align>
            </wp:positionH>
            <wp:positionV relativeFrom="page">
              <wp:posOffset>414655</wp:posOffset>
            </wp:positionV>
            <wp:extent cx="7774940" cy="19386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94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B98" w:rsidRPr="00214B98" w:rsidRDefault="00214B98" w:rsidP="00214B98"/>
    <w:p w:rsidR="00214B98" w:rsidRPr="00214B98" w:rsidRDefault="00214B98" w:rsidP="00214B98"/>
    <w:p w:rsidR="00214B98" w:rsidRPr="00214B98" w:rsidRDefault="00214B98" w:rsidP="00214B98"/>
    <w:p w:rsidR="00214B98" w:rsidRPr="00214B98" w:rsidRDefault="00214B98" w:rsidP="00214B98"/>
    <w:p w:rsidR="00214B98" w:rsidRPr="00214B98" w:rsidRDefault="00214B98" w:rsidP="00214B98"/>
    <w:p w:rsidR="00214B98" w:rsidRDefault="00214B98" w:rsidP="00214B98">
      <w:pPr>
        <w:jc w:val="center"/>
        <w:rPr>
          <w:b/>
        </w:rPr>
      </w:pPr>
    </w:p>
    <w:p w:rsidR="00214B98" w:rsidRPr="00406E58" w:rsidRDefault="00214B98" w:rsidP="00214B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E58">
        <w:rPr>
          <w:rFonts w:ascii="Times New Roman" w:hAnsi="Times New Roman" w:cs="Times New Roman"/>
          <w:b/>
          <w:sz w:val="26"/>
          <w:szCs w:val="26"/>
        </w:rPr>
        <w:t>П</w:t>
      </w:r>
      <w:r w:rsidR="00406E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E58">
        <w:rPr>
          <w:rFonts w:ascii="Times New Roman" w:hAnsi="Times New Roman" w:cs="Times New Roman"/>
          <w:b/>
          <w:sz w:val="26"/>
          <w:szCs w:val="26"/>
        </w:rPr>
        <w:t>Р</w:t>
      </w:r>
      <w:r w:rsidR="00406E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E58">
        <w:rPr>
          <w:rFonts w:ascii="Times New Roman" w:hAnsi="Times New Roman" w:cs="Times New Roman"/>
          <w:b/>
          <w:sz w:val="26"/>
          <w:szCs w:val="26"/>
        </w:rPr>
        <w:t>И</w:t>
      </w:r>
      <w:r w:rsidR="00406E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E58">
        <w:rPr>
          <w:rFonts w:ascii="Times New Roman" w:hAnsi="Times New Roman" w:cs="Times New Roman"/>
          <w:b/>
          <w:sz w:val="26"/>
          <w:szCs w:val="26"/>
        </w:rPr>
        <w:t>К</w:t>
      </w:r>
      <w:r w:rsidR="00406E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E58">
        <w:rPr>
          <w:rFonts w:ascii="Times New Roman" w:hAnsi="Times New Roman" w:cs="Times New Roman"/>
          <w:b/>
          <w:sz w:val="26"/>
          <w:szCs w:val="26"/>
        </w:rPr>
        <w:t>А</w:t>
      </w:r>
      <w:r w:rsidR="00406E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E58">
        <w:rPr>
          <w:rFonts w:ascii="Times New Roman" w:hAnsi="Times New Roman" w:cs="Times New Roman"/>
          <w:b/>
          <w:sz w:val="26"/>
          <w:szCs w:val="26"/>
        </w:rPr>
        <w:t>З</w:t>
      </w:r>
    </w:p>
    <w:p w:rsidR="00214B98" w:rsidRPr="00406E58" w:rsidRDefault="00214B98" w:rsidP="00214B98">
      <w:pPr>
        <w:rPr>
          <w:rFonts w:ascii="Times New Roman" w:hAnsi="Times New Roman" w:cs="Times New Roman"/>
          <w:sz w:val="26"/>
          <w:szCs w:val="26"/>
        </w:rPr>
      </w:pPr>
    </w:p>
    <w:p w:rsidR="00A36F37" w:rsidRPr="009B204E" w:rsidRDefault="00970E41" w:rsidP="00214B9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25.12.</w:t>
      </w:r>
      <w:r w:rsidR="00406E58" w:rsidRPr="009B204E">
        <w:rPr>
          <w:rFonts w:ascii="Times New Roman" w:hAnsi="Times New Roman" w:cs="Times New Roman"/>
          <w:b/>
          <w:sz w:val="26"/>
          <w:szCs w:val="26"/>
        </w:rPr>
        <w:t>20</w:t>
      </w:r>
      <w:r w:rsidR="00C767A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406E58" w:rsidRPr="009B204E">
        <w:rPr>
          <w:rFonts w:ascii="Times New Roman" w:hAnsi="Times New Roman" w:cs="Times New Roman"/>
          <w:b/>
          <w:sz w:val="26"/>
          <w:szCs w:val="26"/>
        </w:rPr>
        <w:t xml:space="preserve">г.                                             </w:t>
      </w:r>
      <w:r w:rsidR="009B204E" w:rsidRPr="009B204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06E58" w:rsidRPr="009B204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ПС -</w:t>
      </w:r>
      <w:r w:rsidR="00406E58" w:rsidRPr="009B204E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="00F35CFF">
        <w:rPr>
          <w:rFonts w:ascii="Times New Roman" w:hAnsi="Times New Roman" w:cs="Times New Roman"/>
          <w:b/>
          <w:sz w:val="26"/>
          <w:szCs w:val="26"/>
        </w:rPr>
        <w:t>8</w:t>
      </w:r>
    </w:p>
    <w:p w:rsidR="00406E58" w:rsidRDefault="00406E58" w:rsidP="00214B98">
      <w:pPr>
        <w:rPr>
          <w:rFonts w:ascii="Times New Roman" w:hAnsi="Times New Roman" w:cs="Times New Roman"/>
          <w:sz w:val="26"/>
          <w:szCs w:val="26"/>
        </w:rPr>
      </w:pPr>
    </w:p>
    <w:p w:rsidR="00406E58" w:rsidRDefault="00406E58" w:rsidP="00214B98">
      <w:pPr>
        <w:rPr>
          <w:rFonts w:ascii="Times New Roman" w:hAnsi="Times New Roman" w:cs="Times New Roman"/>
          <w:sz w:val="26"/>
          <w:szCs w:val="26"/>
        </w:rPr>
      </w:pPr>
    </w:p>
    <w:p w:rsidR="001012E9" w:rsidRDefault="00406E58" w:rsidP="00214B98">
      <w:pPr>
        <w:rPr>
          <w:rFonts w:ascii="Times New Roman" w:hAnsi="Times New Roman" w:cs="Times New Roman"/>
          <w:b/>
          <w:sz w:val="26"/>
          <w:szCs w:val="26"/>
        </w:rPr>
      </w:pPr>
      <w:r w:rsidRPr="00406E58">
        <w:rPr>
          <w:rFonts w:ascii="Times New Roman" w:hAnsi="Times New Roman" w:cs="Times New Roman"/>
          <w:b/>
          <w:sz w:val="26"/>
          <w:szCs w:val="26"/>
        </w:rPr>
        <w:t>О</w:t>
      </w:r>
      <w:r w:rsidR="001379C5">
        <w:rPr>
          <w:rFonts w:ascii="Times New Roman" w:hAnsi="Times New Roman" w:cs="Times New Roman"/>
          <w:b/>
          <w:sz w:val="26"/>
          <w:szCs w:val="26"/>
        </w:rPr>
        <w:t>б</w:t>
      </w:r>
      <w:r w:rsidR="001012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79C5">
        <w:rPr>
          <w:rFonts w:ascii="Times New Roman" w:hAnsi="Times New Roman" w:cs="Times New Roman"/>
          <w:b/>
          <w:sz w:val="26"/>
          <w:szCs w:val="26"/>
        </w:rPr>
        <w:t>утверждении</w:t>
      </w:r>
      <w:r w:rsidR="001012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E58">
        <w:rPr>
          <w:rFonts w:ascii="Times New Roman" w:hAnsi="Times New Roman" w:cs="Times New Roman"/>
          <w:b/>
          <w:sz w:val="26"/>
          <w:szCs w:val="26"/>
        </w:rPr>
        <w:t>график</w:t>
      </w:r>
      <w:r w:rsidR="001379C5">
        <w:rPr>
          <w:rFonts w:ascii="Times New Roman" w:hAnsi="Times New Roman" w:cs="Times New Roman"/>
          <w:b/>
          <w:sz w:val="26"/>
          <w:szCs w:val="26"/>
        </w:rPr>
        <w:t>а</w:t>
      </w:r>
      <w:r w:rsidR="001012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06E58" w:rsidRDefault="001012E9" w:rsidP="00214B9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Республиканских </w:t>
      </w:r>
      <w:r w:rsidR="00406E58" w:rsidRPr="00406E58">
        <w:rPr>
          <w:rFonts w:ascii="Times New Roman" w:hAnsi="Times New Roman" w:cs="Times New Roman"/>
          <w:b/>
          <w:sz w:val="26"/>
          <w:szCs w:val="26"/>
        </w:rPr>
        <w:t>профильных смен</w:t>
      </w:r>
      <w:r w:rsidR="00911F6F">
        <w:rPr>
          <w:rFonts w:ascii="Times New Roman" w:hAnsi="Times New Roman" w:cs="Times New Roman"/>
          <w:b/>
          <w:sz w:val="26"/>
          <w:szCs w:val="26"/>
        </w:rPr>
        <w:t xml:space="preserve"> «Умные каникулы»</w:t>
      </w:r>
    </w:p>
    <w:p w:rsidR="00406E58" w:rsidRDefault="00406E58" w:rsidP="00214B98">
      <w:pPr>
        <w:rPr>
          <w:rFonts w:ascii="Times New Roman" w:hAnsi="Times New Roman" w:cs="Times New Roman"/>
          <w:b/>
          <w:sz w:val="26"/>
          <w:szCs w:val="26"/>
        </w:rPr>
      </w:pPr>
    </w:p>
    <w:p w:rsidR="00901429" w:rsidRDefault="00901429" w:rsidP="0090142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организации деятельности АОУ УР «РОЦОД» по проведению Республиканских профильных смен «Умные каникулы» в 2024 году</w:t>
      </w:r>
    </w:p>
    <w:p w:rsidR="00901429" w:rsidRDefault="00901429" w:rsidP="009014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901429" w:rsidRPr="00D840A0" w:rsidRDefault="00901429" w:rsidP="00901429">
      <w:pPr>
        <w:spacing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0A0">
        <w:rPr>
          <w:rFonts w:ascii="Times New Roman" w:hAnsi="Times New Roman" w:cs="Times New Roman"/>
          <w:b/>
          <w:sz w:val="26"/>
          <w:szCs w:val="26"/>
        </w:rPr>
        <w:t>п р и к а з ы в а ю:</w:t>
      </w:r>
    </w:p>
    <w:p w:rsidR="00901429" w:rsidRDefault="00901429" w:rsidP="009014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7F8E">
        <w:rPr>
          <w:rFonts w:ascii="Times New Roman" w:hAnsi="Times New Roman" w:cs="Times New Roman"/>
          <w:sz w:val="26"/>
          <w:szCs w:val="26"/>
        </w:rPr>
        <w:t>Утвердить график Республиканских профильных смен «Умные каникулы» на 2024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01429" w:rsidRPr="002D7F8E" w:rsidRDefault="00901429" w:rsidP="009014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и</w:t>
      </w:r>
      <w:r w:rsidRPr="002D7F8E">
        <w:rPr>
          <w:rFonts w:ascii="Times New Roman" w:hAnsi="Times New Roman" w:cs="Times New Roman"/>
          <w:sz w:val="26"/>
          <w:szCs w:val="26"/>
        </w:rPr>
        <w:t xml:space="preserve">сточник финансирования профильных смен «Умные каникулы </w:t>
      </w:r>
      <w:r>
        <w:rPr>
          <w:rFonts w:ascii="Times New Roman" w:hAnsi="Times New Roman" w:cs="Times New Roman"/>
          <w:sz w:val="26"/>
          <w:szCs w:val="26"/>
        </w:rPr>
        <w:t>внебюджетные средства организации</w:t>
      </w:r>
      <w:r w:rsidRPr="002D7F8E">
        <w:rPr>
          <w:rFonts w:ascii="Times New Roman" w:hAnsi="Times New Roman" w:cs="Times New Roman"/>
          <w:sz w:val="26"/>
          <w:szCs w:val="26"/>
        </w:rPr>
        <w:t>.</w:t>
      </w:r>
    </w:p>
    <w:p w:rsidR="00901429" w:rsidRDefault="00901429" w:rsidP="00214B98">
      <w:pPr>
        <w:rPr>
          <w:rFonts w:ascii="Times New Roman" w:hAnsi="Times New Roman" w:cs="Times New Roman"/>
          <w:sz w:val="26"/>
          <w:szCs w:val="26"/>
        </w:rPr>
      </w:pPr>
    </w:p>
    <w:p w:rsidR="00225E26" w:rsidRDefault="00225E26" w:rsidP="00214B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в 1 экз. на 1 л.</w:t>
      </w:r>
    </w:p>
    <w:p w:rsidR="00225E26" w:rsidRDefault="00225E26" w:rsidP="00214B98">
      <w:pPr>
        <w:rPr>
          <w:rFonts w:ascii="Times New Roman" w:hAnsi="Times New Roman" w:cs="Times New Roman"/>
          <w:sz w:val="26"/>
          <w:szCs w:val="26"/>
        </w:rPr>
      </w:pPr>
    </w:p>
    <w:p w:rsidR="00225E26" w:rsidRDefault="00225E26" w:rsidP="00214B98">
      <w:pPr>
        <w:rPr>
          <w:rFonts w:ascii="Times New Roman" w:hAnsi="Times New Roman" w:cs="Times New Roman"/>
          <w:sz w:val="26"/>
          <w:szCs w:val="26"/>
        </w:rPr>
      </w:pPr>
    </w:p>
    <w:p w:rsidR="00225E26" w:rsidRDefault="00C767A9" w:rsidP="00214B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379C5">
        <w:rPr>
          <w:rFonts w:ascii="Times New Roman" w:hAnsi="Times New Roman" w:cs="Times New Roman"/>
          <w:sz w:val="26"/>
          <w:szCs w:val="26"/>
        </w:rPr>
        <w:t>Директор</w:t>
      </w:r>
      <w:r w:rsidR="00225E26">
        <w:rPr>
          <w:rFonts w:ascii="Times New Roman" w:hAnsi="Times New Roman" w:cs="Times New Roman"/>
          <w:sz w:val="26"/>
          <w:szCs w:val="26"/>
        </w:rPr>
        <w:t xml:space="preserve"> АОУ УР «</w:t>
      </w:r>
      <w:proofErr w:type="gramStart"/>
      <w:r w:rsidR="00225E26">
        <w:rPr>
          <w:rFonts w:ascii="Times New Roman" w:hAnsi="Times New Roman" w:cs="Times New Roman"/>
          <w:sz w:val="26"/>
          <w:szCs w:val="26"/>
        </w:rPr>
        <w:t xml:space="preserve">РОЦОД»   </w:t>
      </w:r>
      <w:proofErr w:type="gramEnd"/>
      <w:r w:rsidR="00225E26">
        <w:rPr>
          <w:rFonts w:ascii="Times New Roman" w:hAnsi="Times New Roman" w:cs="Times New Roman"/>
          <w:sz w:val="26"/>
          <w:szCs w:val="26"/>
        </w:rPr>
        <w:t xml:space="preserve">  </w:t>
      </w:r>
      <w:r w:rsidR="009B204E">
        <w:rPr>
          <w:rFonts w:ascii="Times New Roman" w:hAnsi="Times New Roman" w:cs="Times New Roman"/>
          <w:sz w:val="26"/>
          <w:szCs w:val="26"/>
        </w:rPr>
        <w:t xml:space="preserve">       </w:t>
      </w:r>
      <w:r w:rsidR="00225E2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7F0F3C">
        <w:rPr>
          <w:rFonts w:ascii="Times New Roman" w:hAnsi="Times New Roman" w:cs="Times New Roman"/>
          <w:sz w:val="26"/>
          <w:szCs w:val="26"/>
        </w:rPr>
        <w:t xml:space="preserve">   </w:t>
      </w:r>
      <w:r w:rsidR="00225E26">
        <w:rPr>
          <w:rFonts w:ascii="Times New Roman" w:hAnsi="Times New Roman" w:cs="Times New Roman"/>
          <w:sz w:val="26"/>
          <w:szCs w:val="26"/>
        </w:rPr>
        <w:t xml:space="preserve">      </w:t>
      </w:r>
      <w:r w:rsidR="001379C5">
        <w:rPr>
          <w:rFonts w:ascii="Times New Roman" w:hAnsi="Times New Roman" w:cs="Times New Roman"/>
          <w:sz w:val="26"/>
          <w:szCs w:val="26"/>
        </w:rPr>
        <w:t xml:space="preserve">Р.Р. </w:t>
      </w:r>
      <w:proofErr w:type="spellStart"/>
      <w:r w:rsidR="001379C5">
        <w:rPr>
          <w:rFonts w:ascii="Times New Roman" w:hAnsi="Times New Roman" w:cs="Times New Roman"/>
          <w:sz w:val="26"/>
          <w:szCs w:val="26"/>
        </w:rPr>
        <w:t>Бякова</w:t>
      </w:r>
      <w:proofErr w:type="spellEnd"/>
    </w:p>
    <w:p w:rsidR="00793E6B" w:rsidRDefault="00793E6B" w:rsidP="00214B98">
      <w:pPr>
        <w:rPr>
          <w:rFonts w:ascii="Times New Roman" w:hAnsi="Times New Roman" w:cs="Times New Roman"/>
          <w:sz w:val="26"/>
          <w:szCs w:val="26"/>
        </w:rPr>
      </w:pPr>
    </w:p>
    <w:p w:rsidR="00793E6B" w:rsidRDefault="00793E6B" w:rsidP="00214B98">
      <w:pPr>
        <w:rPr>
          <w:rFonts w:ascii="Times New Roman" w:hAnsi="Times New Roman" w:cs="Times New Roman"/>
          <w:sz w:val="26"/>
          <w:szCs w:val="26"/>
        </w:rPr>
      </w:pPr>
    </w:p>
    <w:p w:rsidR="00793E6B" w:rsidRDefault="00793E6B" w:rsidP="00214B98">
      <w:pPr>
        <w:rPr>
          <w:rFonts w:ascii="Times New Roman" w:hAnsi="Times New Roman" w:cs="Times New Roman"/>
          <w:sz w:val="26"/>
          <w:szCs w:val="26"/>
        </w:rPr>
      </w:pPr>
    </w:p>
    <w:p w:rsidR="00793E6B" w:rsidRDefault="00793E6B" w:rsidP="00214B98">
      <w:pPr>
        <w:rPr>
          <w:rFonts w:ascii="Times New Roman" w:hAnsi="Times New Roman" w:cs="Times New Roman"/>
          <w:sz w:val="26"/>
          <w:szCs w:val="26"/>
        </w:rPr>
      </w:pPr>
    </w:p>
    <w:p w:rsidR="00C767A9" w:rsidRDefault="00C767A9" w:rsidP="00793E6B">
      <w:pPr>
        <w:ind w:firstLine="6946"/>
        <w:rPr>
          <w:rFonts w:ascii="Times New Roman" w:hAnsi="Times New Roman" w:cs="Times New Roman"/>
          <w:sz w:val="26"/>
          <w:szCs w:val="26"/>
        </w:rPr>
      </w:pPr>
    </w:p>
    <w:p w:rsidR="00793E6B" w:rsidRDefault="00793E6B" w:rsidP="00970E41">
      <w:pPr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приказу</w:t>
      </w:r>
    </w:p>
    <w:p w:rsidR="00793E6B" w:rsidRDefault="00793E6B" w:rsidP="00970E41">
      <w:pPr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70E41">
        <w:rPr>
          <w:rFonts w:ascii="Times New Roman" w:hAnsi="Times New Roman" w:cs="Times New Roman"/>
          <w:sz w:val="26"/>
          <w:szCs w:val="26"/>
        </w:rPr>
        <w:t>25.12.2023г.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0E41">
        <w:rPr>
          <w:rFonts w:ascii="Times New Roman" w:hAnsi="Times New Roman" w:cs="Times New Roman"/>
          <w:sz w:val="26"/>
          <w:szCs w:val="26"/>
        </w:rPr>
        <w:t xml:space="preserve">ПС -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970E41">
        <w:rPr>
          <w:rFonts w:ascii="Times New Roman" w:hAnsi="Times New Roman" w:cs="Times New Roman"/>
          <w:sz w:val="26"/>
          <w:szCs w:val="26"/>
        </w:rPr>
        <w:t>11</w:t>
      </w:r>
      <w:r w:rsidR="00F35CFF">
        <w:rPr>
          <w:rFonts w:ascii="Times New Roman" w:hAnsi="Times New Roman" w:cs="Times New Roman"/>
          <w:sz w:val="26"/>
          <w:szCs w:val="26"/>
        </w:rPr>
        <w:t>8</w:t>
      </w:r>
    </w:p>
    <w:p w:rsidR="00BD0E37" w:rsidRPr="00BD0E37" w:rsidRDefault="00793E6B" w:rsidP="00BD0E37">
      <w:pPr>
        <w:jc w:val="center"/>
        <w:rPr>
          <w:rFonts w:ascii="Times New Roman" w:hAnsi="Times New Roman"/>
          <w:b/>
          <w:sz w:val="26"/>
          <w:szCs w:val="26"/>
        </w:rPr>
      </w:pPr>
      <w:r w:rsidRPr="00BD0E37">
        <w:rPr>
          <w:rFonts w:ascii="Times New Roman" w:hAnsi="Times New Roman"/>
          <w:b/>
          <w:sz w:val="26"/>
          <w:szCs w:val="26"/>
        </w:rPr>
        <w:t xml:space="preserve">График проведения профильных </w:t>
      </w:r>
      <w:r w:rsidR="001221F2" w:rsidRPr="00BD0E37">
        <w:rPr>
          <w:rFonts w:ascii="Times New Roman" w:hAnsi="Times New Roman"/>
          <w:b/>
          <w:sz w:val="26"/>
          <w:szCs w:val="26"/>
        </w:rPr>
        <w:t>смен</w:t>
      </w:r>
      <w:r w:rsidR="00911F6F" w:rsidRPr="00BD0E37">
        <w:rPr>
          <w:rFonts w:ascii="Times New Roman" w:hAnsi="Times New Roman"/>
          <w:b/>
          <w:sz w:val="26"/>
          <w:szCs w:val="26"/>
        </w:rPr>
        <w:t xml:space="preserve"> </w:t>
      </w:r>
      <w:r w:rsidRPr="00BD0E37">
        <w:rPr>
          <w:rFonts w:ascii="Times New Roman" w:hAnsi="Times New Roman"/>
          <w:b/>
          <w:sz w:val="26"/>
          <w:szCs w:val="26"/>
        </w:rPr>
        <w:t>в 20</w:t>
      </w:r>
      <w:r w:rsidR="001379C5" w:rsidRPr="00BD0E37">
        <w:rPr>
          <w:rFonts w:ascii="Times New Roman" w:hAnsi="Times New Roman"/>
          <w:b/>
          <w:sz w:val="26"/>
          <w:szCs w:val="26"/>
        </w:rPr>
        <w:t>2</w:t>
      </w:r>
      <w:r w:rsidR="00970E41" w:rsidRPr="00BD0E37">
        <w:rPr>
          <w:rFonts w:ascii="Times New Roman" w:hAnsi="Times New Roman"/>
          <w:b/>
          <w:sz w:val="26"/>
          <w:szCs w:val="26"/>
        </w:rPr>
        <w:t>4</w:t>
      </w:r>
      <w:r w:rsidRPr="00BD0E37">
        <w:rPr>
          <w:rFonts w:ascii="Times New Roman" w:hAnsi="Times New Roman"/>
          <w:b/>
          <w:sz w:val="26"/>
          <w:szCs w:val="26"/>
        </w:rPr>
        <w:t xml:space="preserve"> году</w:t>
      </w:r>
      <w:r w:rsidR="00BD0E37" w:rsidRPr="00BD0E37">
        <w:rPr>
          <w:rFonts w:ascii="Times New Roman" w:hAnsi="Times New Roman"/>
          <w:b/>
          <w:sz w:val="26"/>
          <w:szCs w:val="26"/>
        </w:rPr>
        <w:t xml:space="preserve"> </w:t>
      </w:r>
    </w:p>
    <w:p w:rsidR="001012E9" w:rsidRPr="00BD0E37" w:rsidRDefault="00BD0E37" w:rsidP="00BD0E37">
      <w:pPr>
        <w:rPr>
          <w:rFonts w:ascii="Times New Roman" w:hAnsi="Times New Roman" w:cs="Times New Roman"/>
          <w:sz w:val="26"/>
          <w:szCs w:val="26"/>
        </w:rPr>
      </w:pPr>
      <w:r w:rsidRPr="00BD0E37">
        <w:rPr>
          <w:rFonts w:ascii="Times New Roman" w:hAnsi="Times New Roman"/>
          <w:sz w:val="26"/>
          <w:szCs w:val="26"/>
        </w:rPr>
        <w:t xml:space="preserve">источник финансирования: внебюджетные средства организации </w:t>
      </w:r>
    </w:p>
    <w:tbl>
      <w:tblPr>
        <w:tblStyle w:val="a3"/>
        <w:tblW w:w="514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48"/>
        <w:gridCol w:w="2130"/>
        <w:gridCol w:w="1134"/>
        <w:gridCol w:w="1418"/>
        <w:gridCol w:w="853"/>
        <w:gridCol w:w="3817"/>
      </w:tblGrid>
      <w:tr w:rsidR="00185359" w:rsidRPr="00B24C1A" w:rsidTr="00185359">
        <w:trPr>
          <w:trHeight w:val="43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5359" w:rsidRPr="00617549" w:rsidRDefault="0018535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9" w:rsidRPr="00617549" w:rsidRDefault="0018535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9" w:rsidRPr="00617549" w:rsidRDefault="0018535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9" w:rsidRPr="00617549" w:rsidRDefault="0018535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профильной смены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9" w:rsidRPr="00617549" w:rsidRDefault="0018535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9" w:rsidRPr="00617549" w:rsidRDefault="0018535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</w:tr>
      <w:tr w:rsidR="00185359" w:rsidRPr="00B24C1A" w:rsidTr="00185359">
        <w:trPr>
          <w:trHeight w:val="43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A775A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5359" w:rsidRPr="00617549" w:rsidRDefault="0018535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>Театральные сборы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>01.03-07.03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61754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617549" w:rsidP="0002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Каркина</w:t>
            </w:r>
            <w:proofErr w:type="spellEnd"/>
            <w:r w:rsidRPr="002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Владимировна, начальник отдела художественно-эстетического воспитания АОУ УР «РОЦОД»</w:t>
            </w:r>
          </w:p>
        </w:tc>
      </w:tr>
      <w:tr w:rsidR="00185359" w:rsidRPr="00B24C1A" w:rsidTr="00185359">
        <w:trPr>
          <w:trHeight w:val="35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A775A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950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Инженерные каникулы (РЖД)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11-14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67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15.03-21.03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950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A36F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Варачева</w:t>
            </w:r>
            <w:proofErr w:type="spellEnd"/>
            <w:r w:rsidRPr="0061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 Евгеньевна,</w:t>
            </w:r>
          </w:p>
          <w:p w:rsidR="00185359" w:rsidRPr="00617549" w:rsidRDefault="00185359" w:rsidP="00A3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проектного отдела технической направленности </w:t>
            </w:r>
            <w:r w:rsidRPr="0061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РДТ «</w:t>
            </w:r>
            <w:proofErr w:type="spellStart"/>
            <w:r w:rsidRPr="0061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175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85359" w:rsidRPr="00B24C1A" w:rsidTr="00185359">
        <w:trPr>
          <w:trHeight w:val="35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ЯоткРытиЯ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25.03-28.03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Садыкова Галина Альбертовна</w:t>
            </w:r>
            <w:r w:rsidR="00617549"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17549" w:rsidRPr="006175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базовой региональной площадки «Профессиональные старты» проекта в Удмуртской </w:t>
            </w:r>
            <w:r w:rsidR="00617549" w:rsidRPr="006175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Республике. ​</w:t>
            </w:r>
          </w:p>
        </w:tc>
      </w:tr>
      <w:tr w:rsidR="00185359" w:rsidRPr="00D54839" w:rsidTr="00185359">
        <w:trPr>
          <w:trHeight w:val="35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медицинские лаборатории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06.06-12.06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Селиверстов Д.А., Мартынова Е.М., зав. лабораториями естественнонаучной направленности АОУ УР «РОЦОД»</w:t>
            </w:r>
          </w:p>
        </w:tc>
      </w:tr>
      <w:tr w:rsidR="00185359" w:rsidRPr="00D54839" w:rsidTr="00185359">
        <w:trPr>
          <w:trHeight w:val="35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Профпроба</w:t>
            </w:r>
            <w:proofErr w:type="spellEnd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 Искусство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06.06-19.06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Дарья Александровна,</w:t>
            </w:r>
          </w:p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 АОУ УР «РОЦОД»</w:t>
            </w:r>
          </w:p>
        </w:tc>
      </w:tr>
      <w:tr w:rsidR="00185359" w:rsidRPr="00D54839" w:rsidTr="00185359">
        <w:trPr>
          <w:trHeight w:val="27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Таланты ТАУ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06.06-19.06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Евгения Анатольевна, начальник отдела психолого-педагогического сопровождения одаренных детей АОУ УР «РОЦОД»</w:t>
            </w:r>
          </w:p>
        </w:tc>
      </w:tr>
      <w:tr w:rsidR="00185359" w:rsidRPr="00D54839" w:rsidTr="00185359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Юные спортсмены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6-14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06.06-19.06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Устюжанина Ирина Владимировна, МАУ «Комплексная спортивная школа»</w:t>
            </w:r>
          </w:p>
        </w:tc>
      </w:tr>
      <w:tr w:rsidR="00185359" w:rsidRPr="00D54839" w:rsidTr="00185359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13.06-19.06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Светлана Евгеньевна, тренер БУ УР «СШ по шахматам имени С.Ф. Ощепкова»</w:t>
            </w:r>
          </w:p>
        </w:tc>
      </w:tr>
      <w:tr w:rsidR="00185359" w:rsidRPr="00D54839" w:rsidTr="00185359">
        <w:trPr>
          <w:trHeight w:val="22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Инженерные каникулы (Умные технологии)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29.06-12.07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Варачева</w:t>
            </w:r>
            <w:proofErr w:type="spellEnd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Евгеньевна, методист проектного отдела технической направленности РДТ «</w:t>
            </w:r>
            <w:proofErr w:type="spellStart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185359" w:rsidRPr="00D54839" w:rsidTr="00185359">
        <w:trPr>
          <w:trHeight w:val="22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Лингва</w:t>
            </w:r>
            <w:proofErr w:type="spellEnd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смена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31.07-14.08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Анастасия Юрьевна, генеральный директор АНО «Центр развития образовательных технологий»</w:t>
            </w:r>
          </w:p>
        </w:tc>
      </w:tr>
      <w:tr w:rsidR="00185359" w:rsidRPr="00D54839" w:rsidTr="00185359">
        <w:trPr>
          <w:trHeight w:val="93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Первооткрыватели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лет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29.06-05.07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Каперская Елена Николаевна, руководитель Детского центра развития и профориентации "ВЕКТОР"</w:t>
            </w:r>
          </w:p>
        </w:tc>
      </w:tr>
      <w:tr w:rsidR="00185359" w:rsidRPr="00D54839" w:rsidTr="00185359">
        <w:trPr>
          <w:trHeight w:val="22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мир медико-биологических наук/юный исследователь медицины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06.07-12.07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Оксузян</w:t>
            </w:r>
            <w:proofErr w:type="spellEnd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Валерьевич, декан факультета дополнительного образования ФГБОУ ВО «ИГМА» Минздрава России, </w:t>
            </w:r>
            <w:proofErr w:type="spellStart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к.м.н</w:t>
            </w:r>
            <w:proofErr w:type="spellEnd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185359" w:rsidRPr="00D54839" w:rsidTr="00185359">
        <w:trPr>
          <w:trHeight w:val="22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Академгородок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15.07-29.07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Крысова Марина Федоровна, заместитель директора по ВР МБОУ ИЕГЛ «Школа-30»</w:t>
            </w:r>
          </w:p>
        </w:tc>
      </w:tr>
      <w:tr w:rsidR="00185359" w:rsidRPr="00D54839" w:rsidTr="00185359">
        <w:trPr>
          <w:trHeight w:val="22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с Технотроникой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15.07-29.07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61754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Дозналова</w:t>
            </w:r>
            <w:proofErr w:type="spellEnd"/>
            <w:r w:rsidRPr="002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Алексеевна, </w:t>
            </w:r>
            <w:bookmarkStart w:id="0" w:name="_GoBack"/>
            <w:r w:rsidRPr="002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менеджер образовательных </w:t>
            </w:r>
            <w:proofErr w:type="spellStart"/>
            <w:proofErr w:type="gramStart"/>
            <w:r w:rsidRPr="002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проектов,АНО</w:t>
            </w:r>
            <w:proofErr w:type="spellEnd"/>
            <w:proofErr w:type="gramEnd"/>
            <w:r w:rsidRPr="002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ДПО «ЦПКИТ»</w:t>
            </w:r>
            <w:bookmarkEnd w:id="0"/>
          </w:p>
        </w:tc>
      </w:tr>
      <w:tr w:rsidR="00185359" w:rsidRPr="00D54839" w:rsidTr="00185359">
        <w:trPr>
          <w:trHeight w:val="22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9-18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31.07-14.08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 Павел Иванович, директор АОУДО УР «РССШ»</w:t>
            </w:r>
          </w:p>
        </w:tc>
      </w:tr>
      <w:tr w:rsidR="00185359" w:rsidRPr="00D54839" w:rsidTr="00185359">
        <w:trPr>
          <w:trHeight w:val="22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химическая школа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31.07-14.08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Крюкова Полина Сергеевна, педагог АОУ УР «РОЦОД»</w:t>
            </w:r>
          </w:p>
        </w:tc>
      </w:tr>
      <w:tr w:rsidR="00185359" w:rsidRPr="00D54839" w:rsidTr="00185359">
        <w:trPr>
          <w:trHeight w:val="22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16.08-29.08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Виктор Николаевич, доцент </w:t>
            </w:r>
            <w:proofErr w:type="spellStart"/>
            <w:proofErr w:type="gramStart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УдГУ,кф</w:t>
            </w:r>
            <w:proofErr w:type="gramEnd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-м.н</w:t>
            </w:r>
            <w:proofErr w:type="spellEnd"/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5359" w:rsidRPr="00D54839" w:rsidTr="00185359">
        <w:trPr>
          <w:trHeight w:val="22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к мечте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617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28.10-03.11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eastAsia="Times New Roman" w:hAnsi="Times New Roman" w:cs="Times New Roman"/>
                <w:sz w:val="24"/>
                <w:szCs w:val="24"/>
              </w:rPr>
              <w:t>Кочурова Ксения Николаевна, методист АОУ УР «РОЦОД», Кузнецова Алена Андреевна, эксперт АОУ УР «РОЦОД»</w:t>
            </w:r>
          </w:p>
        </w:tc>
      </w:tr>
      <w:tr w:rsidR="00185359" w:rsidRPr="00D54839" w:rsidTr="00185359">
        <w:trPr>
          <w:trHeight w:val="24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61754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9" w:rsidRPr="00617549" w:rsidRDefault="00185359" w:rsidP="0018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47EF" w:rsidRDefault="002F47EF" w:rsidP="00FD2DCE">
      <w:pPr>
        <w:rPr>
          <w:rFonts w:ascii="Times New Roman" w:hAnsi="Times New Roman" w:cs="Times New Roman"/>
          <w:color w:val="000000"/>
        </w:rPr>
      </w:pPr>
    </w:p>
    <w:p w:rsidR="00A863A3" w:rsidRDefault="00A863A3" w:rsidP="00FD2DCE">
      <w:pPr>
        <w:rPr>
          <w:rFonts w:ascii="Times New Roman" w:hAnsi="Times New Roman" w:cs="Times New Roman"/>
          <w:color w:val="000000"/>
        </w:rPr>
      </w:pPr>
    </w:p>
    <w:p w:rsidR="00A863A3" w:rsidRDefault="00A863A3" w:rsidP="00FD2DCE">
      <w:pPr>
        <w:rPr>
          <w:rFonts w:ascii="Times New Roman" w:hAnsi="Times New Roman" w:cs="Times New Roman"/>
          <w:color w:val="000000"/>
        </w:rPr>
      </w:pPr>
    </w:p>
    <w:p w:rsidR="00A863A3" w:rsidRPr="00D54839" w:rsidRDefault="00A863A3" w:rsidP="00FD2DCE">
      <w:pPr>
        <w:rPr>
          <w:rFonts w:ascii="Times New Roman" w:hAnsi="Times New Roman" w:cs="Times New Roman"/>
          <w:color w:val="000000"/>
        </w:rPr>
      </w:pPr>
    </w:p>
    <w:sectPr w:rsidR="00A863A3" w:rsidRPr="00D54839" w:rsidSect="00406E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2BB4"/>
    <w:multiLevelType w:val="hybridMultilevel"/>
    <w:tmpl w:val="BB1A5A32"/>
    <w:lvl w:ilvl="0" w:tplc="0824B0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2030E"/>
    <w:multiLevelType w:val="hybridMultilevel"/>
    <w:tmpl w:val="9B46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52851"/>
    <w:multiLevelType w:val="hybridMultilevel"/>
    <w:tmpl w:val="CD582EC2"/>
    <w:lvl w:ilvl="0" w:tplc="0824B0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30"/>
    <w:rsid w:val="00004805"/>
    <w:rsid w:val="00026B0A"/>
    <w:rsid w:val="00052511"/>
    <w:rsid w:val="00052F70"/>
    <w:rsid w:val="0005323E"/>
    <w:rsid w:val="00084DF4"/>
    <w:rsid w:val="001012E9"/>
    <w:rsid w:val="001221F2"/>
    <w:rsid w:val="001379C5"/>
    <w:rsid w:val="00137ABD"/>
    <w:rsid w:val="00172ABF"/>
    <w:rsid w:val="00185359"/>
    <w:rsid w:val="00190AAA"/>
    <w:rsid w:val="001E7634"/>
    <w:rsid w:val="001F2EB9"/>
    <w:rsid w:val="00214B98"/>
    <w:rsid w:val="0022120A"/>
    <w:rsid w:val="00225E26"/>
    <w:rsid w:val="00271A67"/>
    <w:rsid w:val="002D4AF7"/>
    <w:rsid w:val="002F47EF"/>
    <w:rsid w:val="00320CF4"/>
    <w:rsid w:val="00327DC3"/>
    <w:rsid w:val="00347484"/>
    <w:rsid w:val="00371F71"/>
    <w:rsid w:val="0037634D"/>
    <w:rsid w:val="003875FB"/>
    <w:rsid w:val="00392DA8"/>
    <w:rsid w:val="003A1EF8"/>
    <w:rsid w:val="003A51A2"/>
    <w:rsid w:val="003C7C97"/>
    <w:rsid w:val="00406E58"/>
    <w:rsid w:val="0043382F"/>
    <w:rsid w:val="00450003"/>
    <w:rsid w:val="00464E30"/>
    <w:rsid w:val="004925FB"/>
    <w:rsid w:val="004C2455"/>
    <w:rsid w:val="004D0FB3"/>
    <w:rsid w:val="005366C3"/>
    <w:rsid w:val="00541DC5"/>
    <w:rsid w:val="005456EA"/>
    <w:rsid w:val="005F33FD"/>
    <w:rsid w:val="006049D5"/>
    <w:rsid w:val="00616CDB"/>
    <w:rsid w:val="00617549"/>
    <w:rsid w:val="00627847"/>
    <w:rsid w:val="006303C4"/>
    <w:rsid w:val="00667490"/>
    <w:rsid w:val="00673533"/>
    <w:rsid w:val="006A48EB"/>
    <w:rsid w:val="006E71EE"/>
    <w:rsid w:val="00734003"/>
    <w:rsid w:val="007850AA"/>
    <w:rsid w:val="00790AEB"/>
    <w:rsid w:val="00793E6B"/>
    <w:rsid w:val="007B75D2"/>
    <w:rsid w:val="007D7303"/>
    <w:rsid w:val="007F0F3C"/>
    <w:rsid w:val="007F1857"/>
    <w:rsid w:val="008D67B1"/>
    <w:rsid w:val="008D7456"/>
    <w:rsid w:val="008E3836"/>
    <w:rsid w:val="008E45A5"/>
    <w:rsid w:val="008F3A50"/>
    <w:rsid w:val="00901429"/>
    <w:rsid w:val="00911F6F"/>
    <w:rsid w:val="00950B60"/>
    <w:rsid w:val="00970E41"/>
    <w:rsid w:val="009A5AE8"/>
    <w:rsid w:val="009B0A5B"/>
    <w:rsid w:val="009B204E"/>
    <w:rsid w:val="009E3178"/>
    <w:rsid w:val="009F5E47"/>
    <w:rsid w:val="00A11BE4"/>
    <w:rsid w:val="00A11F52"/>
    <w:rsid w:val="00A36F37"/>
    <w:rsid w:val="00A70875"/>
    <w:rsid w:val="00A74961"/>
    <w:rsid w:val="00A775A6"/>
    <w:rsid w:val="00A863A3"/>
    <w:rsid w:val="00AD3D2A"/>
    <w:rsid w:val="00AF1BC9"/>
    <w:rsid w:val="00B232FB"/>
    <w:rsid w:val="00B74B00"/>
    <w:rsid w:val="00BA7D6A"/>
    <w:rsid w:val="00BD0E37"/>
    <w:rsid w:val="00BD3E40"/>
    <w:rsid w:val="00C24075"/>
    <w:rsid w:val="00C31D25"/>
    <w:rsid w:val="00C74D1A"/>
    <w:rsid w:val="00C767A9"/>
    <w:rsid w:val="00CC6DF2"/>
    <w:rsid w:val="00D43E15"/>
    <w:rsid w:val="00D53889"/>
    <w:rsid w:val="00D54839"/>
    <w:rsid w:val="00D747FF"/>
    <w:rsid w:val="00E13121"/>
    <w:rsid w:val="00E302FD"/>
    <w:rsid w:val="00E52D41"/>
    <w:rsid w:val="00E65AB6"/>
    <w:rsid w:val="00E65EC0"/>
    <w:rsid w:val="00E96256"/>
    <w:rsid w:val="00EB456A"/>
    <w:rsid w:val="00EC59C5"/>
    <w:rsid w:val="00EF3359"/>
    <w:rsid w:val="00F35CFF"/>
    <w:rsid w:val="00FA4F30"/>
    <w:rsid w:val="00FB0BE8"/>
    <w:rsid w:val="00FD2DCE"/>
    <w:rsid w:val="00FE4566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C2AF"/>
  <w15:chartTrackingRefBased/>
  <w15:docId w15:val="{030125D4-B8AF-4948-B28A-6952D385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73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2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D73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026B0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0A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2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622D-2562-49FB-9AB9-2AEA1F25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2024-01-26T05:28:00Z</cp:lastPrinted>
  <dcterms:created xsi:type="dcterms:W3CDTF">2019-02-14T06:13:00Z</dcterms:created>
  <dcterms:modified xsi:type="dcterms:W3CDTF">2024-01-26T06:56:00Z</dcterms:modified>
</cp:coreProperties>
</file>