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6E50" w14:textId="159C5331" w:rsidR="003E31AC" w:rsidRDefault="003E31AC" w:rsidP="003E31A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A9CE8" wp14:editId="2903E607">
            <wp:simplePos x="0" y="0"/>
            <wp:positionH relativeFrom="margin">
              <wp:posOffset>-403860</wp:posOffset>
            </wp:positionH>
            <wp:positionV relativeFrom="paragraph">
              <wp:posOffset>244475</wp:posOffset>
            </wp:positionV>
            <wp:extent cx="6438900" cy="2045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EBA9F" w14:textId="77777777" w:rsidR="003E31AC" w:rsidRDefault="003E31AC" w:rsidP="003E31AC">
      <w:pPr>
        <w:jc w:val="center"/>
        <w:rPr>
          <w:b/>
        </w:rPr>
      </w:pPr>
    </w:p>
    <w:p w14:paraId="38BA2B25" w14:textId="77777777" w:rsidR="003E31AC" w:rsidRDefault="003E31AC" w:rsidP="003E31AC"/>
    <w:p w14:paraId="59160BEC" w14:textId="77777777" w:rsidR="003E31AC" w:rsidRDefault="003E31AC" w:rsidP="003E31AC"/>
    <w:p w14:paraId="3DD442A3" w14:textId="77777777" w:rsidR="003E31AC" w:rsidRPr="000D30EB" w:rsidRDefault="003E31AC" w:rsidP="003E31AC"/>
    <w:p w14:paraId="130D4241" w14:textId="77777777" w:rsidR="003E31AC" w:rsidRPr="000D30EB" w:rsidRDefault="003E31AC" w:rsidP="003E31AC"/>
    <w:p w14:paraId="7EB385AF" w14:textId="77777777" w:rsidR="003E31AC" w:rsidRPr="000D30EB" w:rsidRDefault="003E31AC" w:rsidP="003E31AC"/>
    <w:p w14:paraId="481C951E" w14:textId="77777777" w:rsidR="003E31AC" w:rsidRPr="000D30EB" w:rsidRDefault="003E31AC" w:rsidP="003E31AC"/>
    <w:p w14:paraId="0B917432" w14:textId="77777777" w:rsidR="003E31AC" w:rsidRPr="000D30EB" w:rsidRDefault="003E31AC" w:rsidP="003E31AC"/>
    <w:p w14:paraId="662362E6" w14:textId="77777777" w:rsidR="003E31AC" w:rsidRPr="000D30EB" w:rsidRDefault="003E31AC" w:rsidP="003E31AC"/>
    <w:tbl>
      <w:tblPr>
        <w:tblpPr w:leftFromText="180" w:rightFromText="180" w:vertAnchor="text" w:horzAnchor="margin" w:tblpY="832"/>
        <w:tblW w:w="5000" w:type="pct"/>
        <w:tblLook w:val="01E0" w:firstRow="1" w:lastRow="1" w:firstColumn="1" w:lastColumn="1" w:noHBand="0" w:noVBand="0"/>
      </w:tblPr>
      <w:tblGrid>
        <w:gridCol w:w="5100"/>
        <w:gridCol w:w="4255"/>
      </w:tblGrid>
      <w:tr w:rsidR="003E31AC" w:rsidRPr="000D30EB" w14:paraId="78F6DF29" w14:textId="77777777" w:rsidTr="001968F7">
        <w:trPr>
          <w:trHeight w:val="2835"/>
        </w:trPr>
        <w:tc>
          <w:tcPr>
            <w:tcW w:w="2726" w:type="pct"/>
          </w:tcPr>
          <w:p w14:paraId="76960F5B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75D81549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на Методическом совете </w:t>
            </w:r>
          </w:p>
          <w:p w14:paraId="7DB57BD7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Протокол №_____ от ___________20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365CDDB8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B2A400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14:paraId="174A6AC5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Решением Педагогического совета</w:t>
            </w:r>
          </w:p>
          <w:p w14:paraId="1CEEC815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Протокол №_____ от ___________20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г.  </w:t>
            </w:r>
          </w:p>
          <w:p w14:paraId="0F7E902B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pct"/>
          </w:tcPr>
          <w:p w14:paraId="056D807D" w14:textId="77777777" w:rsidR="003E31AC" w:rsidRPr="000D30EB" w:rsidRDefault="003E31AC" w:rsidP="001968F7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    УТВЕРЖДАЮ</w:t>
            </w:r>
          </w:p>
          <w:p w14:paraId="54E6FE18" w14:textId="77777777" w:rsidR="003E31AC" w:rsidRPr="000D30EB" w:rsidRDefault="003E31AC" w:rsidP="001968F7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    Директор АОУ УР «РОЦОД»</w:t>
            </w:r>
          </w:p>
          <w:p w14:paraId="3CAED1E2" w14:textId="77777777" w:rsidR="003E31AC" w:rsidRPr="000D30EB" w:rsidRDefault="003E31AC" w:rsidP="001968F7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    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Бякова</w:t>
            </w:r>
            <w:proofErr w:type="spellEnd"/>
          </w:p>
          <w:p w14:paraId="19B6ABE9" w14:textId="77777777" w:rsidR="003E31AC" w:rsidRPr="000D30EB" w:rsidRDefault="003E31AC" w:rsidP="001968F7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     «___» _________________20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0FEDD733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D30E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326572EE" w14:textId="77777777" w:rsidR="003E31AC" w:rsidRPr="000D30EB" w:rsidRDefault="003E31AC" w:rsidP="001968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AB8163" w14:textId="77777777" w:rsidR="00DE2CCD" w:rsidRDefault="00DE2CCD" w:rsidP="00AF2927">
      <w:pPr>
        <w:tabs>
          <w:tab w:val="left" w:pos="6467"/>
        </w:tabs>
        <w:ind w:right="-23"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32F8BD70" w14:textId="77777777" w:rsidR="00DE2CCD" w:rsidRDefault="00DE2CCD" w:rsidP="00AF2927">
      <w:pPr>
        <w:tabs>
          <w:tab w:val="left" w:pos="6467"/>
        </w:tabs>
        <w:ind w:right="-23"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037C119C" w14:textId="77777777" w:rsidR="00DE2CCD" w:rsidRDefault="00DE2CCD" w:rsidP="00AF2927">
      <w:pPr>
        <w:tabs>
          <w:tab w:val="left" w:pos="6467"/>
        </w:tabs>
        <w:ind w:right="-23"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58C561D3" w14:textId="77777777" w:rsidR="00DE2CCD" w:rsidRDefault="00DE2CCD" w:rsidP="00AF2927">
      <w:pPr>
        <w:tabs>
          <w:tab w:val="left" w:pos="6467"/>
        </w:tabs>
        <w:ind w:right="-23"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50F20413" w14:textId="49BC52E8" w:rsidR="00AF2927" w:rsidRPr="00DE2CCD" w:rsidRDefault="00AF2927" w:rsidP="00AF2927">
      <w:pPr>
        <w:tabs>
          <w:tab w:val="left" w:pos="6467"/>
        </w:tabs>
        <w:ind w:right="-23"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ПОЛОЖЕНИЕ</w:t>
      </w:r>
    </w:p>
    <w:p w14:paraId="6F931AAD" w14:textId="38AD97D7" w:rsidR="00AF2927" w:rsidRPr="00DE2CCD" w:rsidRDefault="00AF2927" w:rsidP="00AF292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о конкурсе образовательных программ профильных смен</w:t>
      </w:r>
    </w:p>
    <w:p w14:paraId="79734D83" w14:textId="2413893D" w:rsidR="00AF2927" w:rsidRPr="00DE2CCD" w:rsidRDefault="00AF2927" w:rsidP="00AF2927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3DEFDC9D" w14:textId="77777777" w:rsidR="00AF2927" w:rsidRPr="00DE2CCD" w:rsidRDefault="00AF2927" w:rsidP="00AF2927">
      <w:pPr>
        <w:widowControl w:val="0"/>
        <w:tabs>
          <w:tab w:val="left" w:pos="1985"/>
          <w:tab w:val="left" w:pos="297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6825EFD5" w14:textId="1BA3974D" w:rsidR="00557689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</w:t>
      </w:r>
      <w:r w:rsidR="00557689" w:rsidRPr="00DE2CCD">
        <w:rPr>
          <w:rFonts w:ascii="Times New Roman" w:hAnsi="Times New Roman"/>
          <w:sz w:val="26"/>
          <w:szCs w:val="26"/>
        </w:rPr>
        <w:t>с Федеральным законом «Об образовании в Российской Федерации» №273-ФЗ и определяет цель конкурса образовательных программ профильных смен, участников конкурса, перечень документов и требования к программам, деятельность экспертной комиссии, этапы проведения конкурса, критерии отбора и дополнительные условия.</w:t>
      </w:r>
    </w:p>
    <w:p w14:paraId="7E6EB3BC" w14:textId="40DC8D4F" w:rsidR="00557689" w:rsidRPr="00DE2CCD" w:rsidRDefault="00557689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pacing w:val="11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 кадры и их ответственность, порядок финансирования</w:t>
      </w:r>
      <w:r w:rsidRPr="00DE2CCD">
        <w:rPr>
          <w:rFonts w:ascii="Times New Roman" w:hAnsi="Times New Roman"/>
          <w:spacing w:val="11"/>
          <w:sz w:val="26"/>
          <w:szCs w:val="26"/>
        </w:rPr>
        <w:t>.</w:t>
      </w:r>
    </w:p>
    <w:p w14:paraId="3571010F" w14:textId="7AFE0765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1.2. Конкурс образовательных программ профильных смен (далее – Конкурс) проводится автономным образовательным учреждением Удмуртской Республики «Региональный образовательный центр одаренных детей» (далее – АОУ УР «РОЦОД»). </w:t>
      </w:r>
    </w:p>
    <w:p w14:paraId="4B427F81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512256A6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2. ЦЕЛЬ КОНКУРСА</w:t>
      </w:r>
    </w:p>
    <w:p w14:paraId="1DBA4378" w14:textId="60809AD3" w:rsidR="00AF2927" w:rsidRPr="00DE2CCD" w:rsidRDefault="00AF2927" w:rsidP="00DE2CCD">
      <w:pPr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2.1. Целью Конкурса является отбор образовательных программ профильных смен (далее – Программы), рекомендованных к внесению в реестр образовательных программ республиканских профильных смен «Умные каникулы»</w:t>
      </w:r>
      <w:r w:rsidR="002F79EE">
        <w:rPr>
          <w:rFonts w:ascii="Times New Roman" w:hAnsi="Times New Roman"/>
          <w:sz w:val="26"/>
          <w:szCs w:val="26"/>
        </w:rPr>
        <w:t>.</w:t>
      </w:r>
    </w:p>
    <w:p w14:paraId="2D62EF87" w14:textId="78AA81BD" w:rsidR="00AF2927" w:rsidRPr="00DE2CCD" w:rsidRDefault="00AF2927" w:rsidP="00AF2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CB6217F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3.</w:t>
      </w:r>
      <w:r w:rsidRPr="00DE2CCD">
        <w:rPr>
          <w:rFonts w:ascii="Times New Roman" w:hAnsi="Times New Roman"/>
          <w:sz w:val="26"/>
          <w:szCs w:val="26"/>
        </w:rPr>
        <w:t xml:space="preserve"> </w:t>
      </w:r>
      <w:r w:rsidRPr="00DE2CCD">
        <w:rPr>
          <w:rFonts w:ascii="Times New Roman" w:hAnsi="Times New Roman"/>
          <w:b/>
          <w:sz w:val="26"/>
          <w:szCs w:val="26"/>
        </w:rPr>
        <w:t>УЧАСТНИКИ КОНКУРСА</w:t>
      </w:r>
    </w:p>
    <w:p w14:paraId="522FF501" w14:textId="1BF9ED31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3.1. Право участия в Конкурсе имеют </w:t>
      </w:r>
      <w:r w:rsidR="00952782" w:rsidRPr="00DE2CCD">
        <w:rPr>
          <w:rFonts w:ascii="Times New Roman" w:hAnsi="Times New Roman"/>
          <w:sz w:val="26"/>
          <w:szCs w:val="26"/>
        </w:rPr>
        <w:t>юридические и физические лица</w:t>
      </w:r>
      <w:r w:rsidRPr="00DE2CCD">
        <w:rPr>
          <w:rFonts w:ascii="Times New Roman" w:hAnsi="Times New Roman"/>
          <w:sz w:val="26"/>
          <w:szCs w:val="26"/>
        </w:rPr>
        <w:t> в области науки, спорта и искусства</w:t>
      </w:r>
    </w:p>
    <w:p w14:paraId="14D70879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186CCD05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 xml:space="preserve">4. ПЕРЕЧЕНЬ ДОКУМЕНТОВ И ТРЕБОВАНИЯ К ПРОГРАММАМ </w:t>
      </w:r>
    </w:p>
    <w:p w14:paraId="21020219" w14:textId="5C2F594B" w:rsidR="00AF2927" w:rsidRPr="00DE2CCD" w:rsidRDefault="00AF2927" w:rsidP="00DE2CCD">
      <w:pPr>
        <w:pStyle w:val="a6"/>
        <w:tabs>
          <w:tab w:val="left" w:pos="851"/>
          <w:tab w:val="left" w:pos="993"/>
          <w:tab w:val="left" w:pos="6467"/>
        </w:tabs>
        <w:spacing w:line="240" w:lineRule="auto"/>
        <w:ind w:left="0" w:right="-23" w:firstLine="0"/>
        <w:rPr>
          <w:sz w:val="26"/>
          <w:szCs w:val="26"/>
        </w:rPr>
      </w:pPr>
      <w:r w:rsidRPr="00DE2CCD">
        <w:rPr>
          <w:sz w:val="26"/>
          <w:szCs w:val="26"/>
        </w:rPr>
        <w:lastRenderedPageBreak/>
        <w:t xml:space="preserve">4.1. Для участия в Конкурсе </w:t>
      </w:r>
      <w:r w:rsidR="00952782" w:rsidRPr="00DE2CCD">
        <w:rPr>
          <w:sz w:val="26"/>
          <w:szCs w:val="26"/>
        </w:rPr>
        <w:t>участник предоставляет</w:t>
      </w:r>
      <w:r w:rsidR="00E11D9B">
        <w:rPr>
          <w:sz w:val="26"/>
          <w:szCs w:val="26"/>
        </w:rPr>
        <w:t>:</w:t>
      </w:r>
    </w:p>
    <w:p w14:paraId="2312218D" w14:textId="1D6AD170" w:rsidR="00E11D9B" w:rsidRDefault="00AF2927" w:rsidP="00B479CB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E11D9B">
        <w:rPr>
          <w:rFonts w:ascii="Times New Roman" w:hAnsi="Times New Roman"/>
          <w:sz w:val="26"/>
          <w:szCs w:val="26"/>
          <w:lang w:val="ru-RU"/>
        </w:rPr>
        <w:t>заявку на пр</w:t>
      </w:r>
      <w:r w:rsidR="002F6723" w:rsidRPr="00E11D9B">
        <w:rPr>
          <w:rFonts w:ascii="Times New Roman" w:hAnsi="Times New Roman"/>
          <w:sz w:val="26"/>
          <w:szCs w:val="26"/>
          <w:lang w:val="ru-RU"/>
        </w:rPr>
        <w:t>оведение профильной смены</w:t>
      </w:r>
      <w:r w:rsidR="00FE2E32">
        <w:rPr>
          <w:rFonts w:ascii="Times New Roman" w:hAnsi="Times New Roman"/>
          <w:sz w:val="26"/>
          <w:szCs w:val="26"/>
          <w:lang w:val="ru-RU"/>
        </w:rPr>
        <w:t xml:space="preserve"> (Приложение 1)</w:t>
      </w:r>
      <w:r w:rsidRPr="00E11D9B">
        <w:rPr>
          <w:rFonts w:ascii="Times New Roman" w:hAnsi="Times New Roman"/>
          <w:sz w:val="26"/>
          <w:szCs w:val="26"/>
          <w:lang w:val="ru-RU"/>
        </w:rPr>
        <w:t>;</w:t>
      </w:r>
    </w:p>
    <w:p w14:paraId="01619C13" w14:textId="3B395851" w:rsidR="00AF2927" w:rsidRPr="00E11D9B" w:rsidRDefault="002F6723" w:rsidP="00B479CB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E11D9B">
        <w:rPr>
          <w:rFonts w:ascii="Times New Roman" w:hAnsi="Times New Roman"/>
          <w:sz w:val="26"/>
          <w:szCs w:val="26"/>
          <w:lang w:val="ru-RU"/>
        </w:rPr>
        <w:t xml:space="preserve">образовательную </w:t>
      </w:r>
      <w:r w:rsidR="002F79EE" w:rsidRPr="00E11D9B">
        <w:rPr>
          <w:rFonts w:ascii="Times New Roman" w:hAnsi="Times New Roman"/>
          <w:sz w:val="26"/>
          <w:szCs w:val="26"/>
          <w:lang w:val="ru-RU"/>
        </w:rPr>
        <w:t>программу</w:t>
      </w:r>
      <w:r w:rsidR="004B1F16" w:rsidRPr="00E11D9B">
        <w:rPr>
          <w:rFonts w:ascii="Times New Roman" w:hAnsi="Times New Roman"/>
          <w:sz w:val="26"/>
          <w:szCs w:val="26"/>
          <w:lang w:val="ru-RU"/>
        </w:rPr>
        <w:t xml:space="preserve"> профильной</w:t>
      </w:r>
      <w:r w:rsidRPr="00E11D9B">
        <w:rPr>
          <w:rFonts w:ascii="Times New Roman" w:hAnsi="Times New Roman"/>
          <w:sz w:val="26"/>
          <w:szCs w:val="26"/>
          <w:lang w:val="ru-RU"/>
        </w:rPr>
        <w:t xml:space="preserve"> смены</w:t>
      </w:r>
      <w:r w:rsidR="000E6A10">
        <w:rPr>
          <w:rFonts w:ascii="Times New Roman" w:hAnsi="Times New Roman"/>
          <w:sz w:val="26"/>
          <w:szCs w:val="26"/>
          <w:lang w:val="ru-RU"/>
        </w:rPr>
        <w:t>, разработанную в соответствии с требованиями (Приложение 2)</w:t>
      </w:r>
      <w:r w:rsidRPr="000E6A10">
        <w:rPr>
          <w:rFonts w:ascii="Times New Roman" w:hAnsi="Times New Roman"/>
          <w:sz w:val="26"/>
          <w:szCs w:val="26"/>
          <w:lang w:val="ru-RU"/>
        </w:rPr>
        <w:t>;</w:t>
      </w:r>
    </w:p>
    <w:p w14:paraId="240E814B" w14:textId="7B949027" w:rsidR="00AF2927" w:rsidRPr="00DE2CCD" w:rsidRDefault="00AF2927" w:rsidP="00DE2CCD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4.2. </w:t>
      </w:r>
      <w:r w:rsidR="004B1F16" w:rsidRPr="00DE2CCD">
        <w:rPr>
          <w:rFonts w:ascii="Times New Roman" w:hAnsi="Times New Roman"/>
          <w:sz w:val="26"/>
          <w:szCs w:val="26"/>
        </w:rPr>
        <w:t>Образовательная п</w:t>
      </w:r>
      <w:r w:rsidRPr="00DE2CCD">
        <w:rPr>
          <w:rFonts w:ascii="Times New Roman" w:hAnsi="Times New Roman"/>
          <w:sz w:val="26"/>
          <w:szCs w:val="26"/>
        </w:rPr>
        <w:t>рограмм</w:t>
      </w:r>
      <w:r w:rsidR="004B1F16" w:rsidRPr="00DE2CCD">
        <w:rPr>
          <w:rFonts w:ascii="Times New Roman" w:hAnsi="Times New Roman"/>
          <w:sz w:val="26"/>
          <w:szCs w:val="26"/>
        </w:rPr>
        <w:t>а</w:t>
      </w:r>
      <w:r w:rsidRPr="00DE2CCD">
        <w:rPr>
          <w:rFonts w:ascii="Times New Roman" w:hAnsi="Times New Roman"/>
          <w:sz w:val="26"/>
          <w:szCs w:val="26"/>
        </w:rPr>
        <w:t xml:space="preserve"> должн</w:t>
      </w:r>
      <w:r w:rsidR="004B1F16" w:rsidRPr="00DE2CCD">
        <w:rPr>
          <w:rFonts w:ascii="Times New Roman" w:hAnsi="Times New Roman"/>
          <w:sz w:val="26"/>
          <w:szCs w:val="26"/>
        </w:rPr>
        <w:t>а</w:t>
      </w:r>
      <w:r w:rsidRPr="00DE2CCD">
        <w:rPr>
          <w:rFonts w:ascii="Times New Roman" w:hAnsi="Times New Roman"/>
          <w:sz w:val="26"/>
          <w:szCs w:val="26"/>
        </w:rPr>
        <w:t xml:space="preserve"> соответствовать направлениям</w:t>
      </w:r>
      <w:r w:rsidR="004B1F16" w:rsidRPr="00DE2CCD">
        <w:rPr>
          <w:rFonts w:ascii="Times New Roman" w:hAnsi="Times New Roman"/>
          <w:sz w:val="26"/>
          <w:szCs w:val="26"/>
        </w:rPr>
        <w:t xml:space="preserve"> «наука», «искусство», «спорт».</w:t>
      </w:r>
    </w:p>
    <w:p w14:paraId="5B82ED0A" w14:textId="2F93FF94" w:rsidR="00AF2927" w:rsidRPr="00DE2CCD" w:rsidRDefault="00AF2927" w:rsidP="00DE2CCD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4.3. </w:t>
      </w:r>
      <w:r w:rsidR="002F79EE">
        <w:rPr>
          <w:rFonts w:ascii="Times New Roman" w:hAnsi="Times New Roman"/>
          <w:sz w:val="26"/>
          <w:szCs w:val="26"/>
        </w:rPr>
        <w:t>У</w:t>
      </w:r>
      <w:r w:rsidR="004B1F16" w:rsidRPr="00DE2CCD">
        <w:rPr>
          <w:rFonts w:ascii="Times New Roman" w:hAnsi="Times New Roman"/>
          <w:sz w:val="26"/>
          <w:szCs w:val="26"/>
        </w:rPr>
        <w:t>частник</w:t>
      </w:r>
      <w:r w:rsidRPr="00DE2CCD">
        <w:rPr>
          <w:rFonts w:ascii="Times New Roman" w:hAnsi="Times New Roman"/>
          <w:sz w:val="26"/>
          <w:szCs w:val="26"/>
        </w:rPr>
        <w:t xml:space="preserve"> может предоставить на Конкурс не более </w:t>
      </w:r>
      <w:r w:rsidR="00E14E54" w:rsidRPr="00DE2CCD">
        <w:rPr>
          <w:rFonts w:ascii="Times New Roman" w:hAnsi="Times New Roman"/>
          <w:sz w:val="26"/>
          <w:szCs w:val="26"/>
        </w:rPr>
        <w:t>двух</w:t>
      </w:r>
      <w:r w:rsidRPr="00DE2CCD">
        <w:rPr>
          <w:rFonts w:ascii="Times New Roman" w:hAnsi="Times New Roman"/>
          <w:sz w:val="26"/>
          <w:szCs w:val="26"/>
        </w:rPr>
        <w:t xml:space="preserve"> Программ на </w:t>
      </w:r>
      <w:r w:rsidR="00E14E54" w:rsidRPr="00DE2CCD">
        <w:rPr>
          <w:rFonts w:ascii="Times New Roman" w:hAnsi="Times New Roman"/>
          <w:sz w:val="26"/>
          <w:szCs w:val="26"/>
        </w:rPr>
        <w:t>календарный год</w:t>
      </w:r>
      <w:r w:rsidRPr="00DE2CCD">
        <w:rPr>
          <w:rFonts w:ascii="Times New Roman" w:hAnsi="Times New Roman"/>
          <w:sz w:val="26"/>
          <w:szCs w:val="26"/>
        </w:rPr>
        <w:t>.</w:t>
      </w:r>
    </w:p>
    <w:p w14:paraId="48CC8DD2" w14:textId="2EB91E47" w:rsidR="00AF2927" w:rsidRPr="00DE2CCD" w:rsidRDefault="00AF2927" w:rsidP="00DE2CCD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4.4.  Реализация Программ возможна на базе </w:t>
      </w:r>
      <w:r w:rsidR="00E14E54" w:rsidRPr="00DE2CCD">
        <w:rPr>
          <w:rFonts w:ascii="Times New Roman" w:hAnsi="Times New Roman"/>
          <w:sz w:val="26"/>
          <w:szCs w:val="26"/>
        </w:rPr>
        <w:t xml:space="preserve">ДОЛ «Лесная </w:t>
      </w:r>
      <w:r w:rsidR="009C0EB8" w:rsidRPr="00DE2CCD">
        <w:rPr>
          <w:rFonts w:ascii="Times New Roman" w:hAnsi="Times New Roman"/>
          <w:sz w:val="26"/>
          <w:szCs w:val="26"/>
        </w:rPr>
        <w:t>страна» и</w:t>
      </w:r>
      <w:r w:rsidR="00E14E54" w:rsidRPr="00DE2CCD">
        <w:rPr>
          <w:rFonts w:ascii="Times New Roman" w:hAnsi="Times New Roman"/>
          <w:sz w:val="26"/>
          <w:szCs w:val="26"/>
        </w:rPr>
        <w:t xml:space="preserve"> </w:t>
      </w:r>
      <w:r w:rsidR="004E07B0" w:rsidRPr="00DE2CCD">
        <w:rPr>
          <w:rFonts w:ascii="Times New Roman" w:hAnsi="Times New Roman"/>
          <w:sz w:val="26"/>
          <w:szCs w:val="26"/>
        </w:rPr>
        <w:t xml:space="preserve">в </w:t>
      </w:r>
      <w:r w:rsidRPr="00DE2CCD">
        <w:rPr>
          <w:rFonts w:ascii="Times New Roman" w:hAnsi="Times New Roman"/>
          <w:sz w:val="26"/>
          <w:szCs w:val="26"/>
        </w:rPr>
        <w:t>организаци</w:t>
      </w:r>
      <w:r w:rsidR="004E07B0" w:rsidRPr="00DE2CCD">
        <w:rPr>
          <w:rFonts w:ascii="Times New Roman" w:hAnsi="Times New Roman"/>
          <w:sz w:val="26"/>
          <w:szCs w:val="26"/>
        </w:rPr>
        <w:t>ях</w:t>
      </w:r>
      <w:r w:rsidRPr="00DE2CCD">
        <w:rPr>
          <w:rFonts w:ascii="Times New Roman" w:hAnsi="Times New Roman"/>
          <w:sz w:val="26"/>
          <w:szCs w:val="26"/>
        </w:rPr>
        <w:t xml:space="preserve"> отдыха детей и их оздоровления, включенных в реестр организаций отдыха и оздоровления детей и подростков в Удмуртской Республике.</w:t>
      </w:r>
    </w:p>
    <w:p w14:paraId="6A698E6C" w14:textId="1595ED31" w:rsidR="00AF2927" w:rsidRPr="00DE2CCD" w:rsidRDefault="00AF2927" w:rsidP="00DE2CCD">
      <w:pPr>
        <w:pStyle w:val="a3"/>
        <w:tabs>
          <w:tab w:val="left" w:pos="709"/>
        </w:tabs>
        <w:spacing w:before="0" w:beforeAutospacing="0" w:after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>4.5.  Срок реализации Программы составляет не менее 5 дней и не более 21 дня</w:t>
      </w:r>
      <w:r w:rsidR="004E07B0" w:rsidRPr="00DE2CCD">
        <w:rPr>
          <w:sz w:val="26"/>
          <w:szCs w:val="26"/>
        </w:rPr>
        <w:t>.</w:t>
      </w:r>
    </w:p>
    <w:p w14:paraId="6E89BCF8" w14:textId="3DE4B8A1" w:rsidR="00AF2927" w:rsidRPr="00DE2CCD" w:rsidRDefault="00AF2927" w:rsidP="00DE2CCD">
      <w:pPr>
        <w:pStyle w:val="a3"/>
        <w:tabs>
          <w:tab w:val="left" w:pos="709"/>
        </w:tabs>
        <w:spacing w:before="0" w:beforeAutospacing="0" w:after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 xml:space="preserve">4.6.  Программы должны быть рассчитаны на следующие категории: дети от </w:t>
      </w:r>
      <w:r w:rsidR="00516FEF" w:rsidRPr="00DE2CCD">
        <w:rPr>
          <w:sz w:val="26"/>
          <w:szCs w:val="26"/>
        </w:rPr>
        <w:t>5</w:t>
      </w:r>
      <w:r w:rsidRPr="00DE2CCD">
        <w:rPr>
          <w:sz w:val="26"/>
          <w:szCs w:val="26"/>
        </w:rPr>
        <w:t xml:space="preserve"> до 18 лет.</w:t>
      </w:r>
    </w:p>
    <w:p w14:paraId="352359F9" w14:textId="2AF39F48" w:rsidR="00AF2927" w:rsidRPr="00DE2CCD" w:rsidRDefault="00AF2927" w:rsidP="00DE2CCD">
      <w:pPr>
        <w:pStyle w:val="a3"/>
        <w:tabs>
          <w:tab w:val="left" w:pos="709"/>
        </w:tabs>
        <w:spacing w:before="0" w:beforeAutospacing="0" w:after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 xml:space="preserve">4.7. Программы должны быть оформлены в соответствии с требованиями согласно </w:t>
      </w:r>
      <w:r w:rsidR="009C0EB8" w:rsidRPr="00DE2CCD">
        <w:rPr>
          <w:sz w:val="26"/>
          <w:szCs w:val="26"/>
        </w:rPr>
        <w:t xml:space="preserve">Приложениям </w:t>
      </w:r>
      <w:r w:rsidR="000E6A10">
        <w:rPr>
          <w:sz w:val="26"/>
          <w:szCs w:val="26"/>
        </w:rPr>
        <w:t>3</w:t>
      </w:r>
      <w:r w:rsidR="00E11D9B">
        <w:rPr>
          <w:sz w:val="26"/>
          <w:szCs w:val="26"/>
        </w:rPr>
        <w:t>-</w:t>
      </w:r>
      <w:r w:rsidR="000E6A10">
        <w:rPr>
          <w:sz w:val="26"/>
          <w:szCs w:val="26"/>
        </w:rPr>
        <w:t xml:space="preserve">5 </w:t>
      </w:r>
      <w:r w:rsidRPr="00DE2CCD">
        <w:rPr>
          <w:sz w:val="26"/>
          <w:szCs w:val="26"/>
        </w:rPr>
        <w:t>к настоящему По</w:t>
      </w:r>
      <w:r w:rsidR="004E07B0" w:rsidRPr="00DE2CCD">
        <w:rPr>
          <w:sz w:val="26"/>
          <w:szCs w:val="26"/>
        </w:rPr>
        <w:t>ложению</w:t>
      </w:r>
      <w:r w:rsidRPr="00DE2CCD">
        <w:rPr>
          <w:sz w:val="26"/>
          <w:szCs w:val="26"/>
        </w:rPr>
        <w:t>.</w:t>
      </w:r>
    </w:p>
    <w:p w14:paraId="283F843E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27C10FBF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5. ЭКСПЕРТНАЯ КОМИССИЯ</w:t>
      </w:r>
    </w:p>
    <w:p w14:paraId="3485E855" w14:textId="088EA454" w:rsidR="00AF2927" w:rsidRPr="00DE2CCD" w:rsidRDefault="00AF2927" w:rsidP="00DE2CCD">
      <w:p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5.1. Отбор Программ осуществляется экспертной комиссией республиканского </w:t>
      </w:r>
      <w:r w:rsidR="009C0EB8" w:rsidRPr="00DE2CCD">
        <w:rPr>
          <w:rFonts w:ascii="Times New Roman" w:hAnsi="Times New Roman"/>
          <w:sz w:val="26"/>
          <w:szCs w:val="26"/>
        </w:rPr>
        <w:t>конкурса (</w:t>
      </w:r>
      <w:r w:rsidRPr="00DE2CCD">
        <w:rPr>
          <w:rFonts w:ascii="Times New Roman" w:hAnsi="Times New Roman"/>
          <w:sz w:val="26"/>
          <w:szCs w:val="26"/>
        </w:rPr>
        <w:t xml:space="preserve">далее - Комиссия), созданной </w:t>
      </w:r>
      <w:r w:rsidR="00516FEF" w:rsidRPr="00DE2CCD">
        <w:rPr>
          <w:rFonts w:ascii="Times New Roman" w:hAnsi="Times New Roman"/>
          <w:sz w:val="26"/>
          <w:szCs w:val="26"/>
        </w:rPr>
        <w:t>АОУ УР «РОЦОД»</w:t>
      </w:r>
      <w:r w:rsidR="004D063B" w:rsidRPr="00DE2CCD">
        <w:rPr>
          <w:rFonts w:ascii="Times New Roman" w:hAnsi="Times New Roman"/>
          <w:sz w:val="26"/>
          <w:szCs w:val="26"/>
        </w:rPr>
        <w:t>.</w:t>
      </w:r>
      <w:r w:rsidRPr="00DE2CCD">
        <w:rPr>
          <w:rFonts w:ascii="Times New Roman" w:hAnsi="Times New Roman"/>
          <w:sz w:val="26"/>
          <w:szCs w:val="26"/>
        </w:rPr>
        <w:t xml:space="preserve"> </w:t>
      </w:r>
    </w:p>
    <w:p w14:paraId="6D5A5619" w14:textId="23D83A18" w:rsidR="00AF2927" w:rsidRPr="00DE2CCD" w:rsidRDefault="00AF2927" w:rsidP="002F79EE">
      <w:p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5.2. Комиссия является совещательным органом и формируется из </w:t>
      </w:r>
      <w:r w:rsidR="004D063B" w:rsidRPr="00DE2CCD">
        <w:rPr>
          <w:rFonts w:ascii="Times New Roman" w:hAnsi="Times New Roman"/>
          <w:sz w:val="26"/>
          <w:szCs w:val="26"/>
        </w:rPr>
        <w:t>числа сотрудников АОУ УР «РОЦОД» и привлеченных специалистов по направлениям</w:t>
      </w:r>
      <w:r w:rsidR="002F79EE">
        <w:rPr>
          <w:rFonts w:ascii="Times New Roman" w:hAnsi="Times New Roman"/>
          <w:sz w:val="26"/>
          <w:szCs w:val="26"/>
        </w:rPr>
        <w:t xml:space="preserve">, в количестве </w:t>
      </w:r>
      <w:r w:rsidRPr="00DE2CCD">
        <w:rPr>
          <w:rFonts w:ascii="Times New Roman" w:hAnsi="Times New Roman"/>
          <w:sz w:val="26"/>
          <w:szCs w:val="26"/>
        </w:rPr>
        <w:t xml:space="preserve">не менее 5 человек. </w:t>
      </w:r>
    </w:p>
    <w:p w14:paraId="3DA5DE31" w14:textId="366E8BBC" w:rsidR="00AF2927" w:rsidRPr="00DE2CCD" w:rsidRDefault="00AF2927" w:rsidP="00DE2CCD">
      <w:p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5.3. Комиссию возглавляет председатель, текущую работу Комиссии организует секретарь. Состав Комиссии, в том числе председатель и секретарь, утверждается приказом </w:t>
      </w:r>
      <w:r w:rsidR="004D063B" w:rsidRPr="00DE2CCD">
        <w:rPr>
          <w:rFonts w:ascii="Times New Roman" w:hAnsi="Times New Roman"/>
          <w:sz w:val="26"/>
          <w:szCs w:val="26"/>
        </w:rPr>
        <w:t>АОУ УР «РОЦОД»</w:t>
      </w:r>
      <w:r w:rsidRPr="00DE2CCD">
        <w:rPr>
          <w:rFonts w:ascii="Times New Roman" w:hAnsi="Times New Roman"/>
          <w:sz w:val="26"/>
          <w:szCs w:val="26"/>
        </w:rPr>
        <w:t>.</w:t>
      </w:r>
    </w:p>
    <w:p w14:paraId="1F49C0DD" w14:textId="77777777" w:rsidR="00AF2927" w:rsidRPr="00DE2CCD" w:rsidRDefault="00AF2927" w:rsidP="00DE2CCD">
      <w:p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5.4.  Комиссия осуществляет следующие функции:</w:t>
      </w:r>
    </w:p>
    <w:p w14:paraId="6B78A790" w14:textId="4C9A36C4" w:rsidR="00AF2927" w:rsidRPr="002F79EE" w:rsidRDefault="00AF2927" w:rsidP="00DE2CCD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F79EE">
        <w:rPr>
          <w:rFonts w:ascii="Times New Roman" w:hAnsi="Times New Roman"/>
          <w:sz w:val="26"/>
          <w:szCs w:val="26"/>
          <w:lang w:val="ru-RU"/>
        </w:rPr>
        <w:t>проводит анализ и оценку Программ, представленных на Конкурс</w:t>
      </w:r>
      <w:r w:rsidR="002F79EE" w:rsidRPr="002F79EE">
        <w:rPr>
          <w:rFonts w:ascii="Times New Roman" w:hAnsi="Times New Roman"/>
          <w:sz w:val="26"/>
          <w:szCs w:val="26"/>
          <w:lang w:val="ru-RU"/>
        </w:rPr>
        <w:t>;</w:t>
      </w:r>
    </w:p>
    <w:p w14:paraId="0EC131E2" w14:textId="56318A7B" w:rsidR="00AF2927" w:rsidRPr="002F79EE" w:rsidRDefault="00AF2927" w:rsidP="00DE2CCD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F79EE">
        <w:rPr>
          <w:rFonts w:ascii="Times New Roman" w:hAnsi="Times New Roman"/>
          <w:sz w:val="26"/>
          <w:szCs w:val="26"/>
          <w:lang w:val="ru-RU"/>
        </w:rPr>
        <w:t>формирует рейтинг Программ</w:t>
      </w:r>
      <w:r w:rsidR="002F79EE" w:rsidRPr="002F79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F79EE">
        <w:rPr>
          <w:rFonts w:ascii="Times New Roman" w:hAnsi="Times New Roman"/>
          <w:sz w:val="26"/>
          <w:szCs w:val="26"/>
          <w:lang w:val="ru-RU"/>
        </w:rPr>
        <w:t>по итогам оценки;</w:t>
      </w:r>
    </w:p>
    <w:p w14:paraId="28E37749" w14:textId="77777777" w:rsidR="00AF2927" w:rsidRPr="00DE2CCD" w:rsidRDefault="00AF2927" w:rsidP="00DE2CCD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>осуществляет методическое консультирование участников на всех этапах Конкурса, в том числе по вопросам доработки Программ по итогам экспертной оценки;</w:t>
      </w:r>
    </w:p>
    <w:p w14:paraId="3963FE2B" w14:textId="77777777" w:rsidR="00AF2927" w:rsidRPr="00DE2CCD" w:rsidRDefault="00AF2927" w:rsidP="00DE2CCD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>проводит анализ финансово-экономического обоснования затрат на реализацию Программ.</w:t>
      </w:r>
    </w:p>
    <w:p w14:paraId="4C1A7882" w14:textId="090434C3" w:rsidR="00AF2927" w:rsidRPr="00DE2CCD" w:rsidRDefault="00AF2927" w:rsidP="00DE2CCD">
      <w:pPr>
        <w:tabs>
          <w:tab w:val="left" w:pos="0"/>
          <w:tab w:val="num" w:pos="1418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5.5. </w:t>
      </w:r>
      <w:r w:rsidRPr="00DE2CCD">
        <w:rPr>
          <w:rFonts w:ascii="Times New Roman" w:hAnsi="Times New Roman"/>
          <w:bCs/>
          <w:sz w:val="26"/>
          <w:szCs w:val="26"/>
        </w:rPr>
        <w:t xml:space="preserve">Решение Комиссии о соответствии представленных </w:t>
      </w:r>
      <w:r w:rsidRPr="00DE2CCD">
        <w:rPr>
          <w:rFonts w:ascii="Times New Roman" w:hAnsi="Times New Roman"/>
          <w:sz w:val="26"/>
          <w:szCs w:val="26"/>
        </w:rPr>
        <w:t>Программ</w:t>
      </w:r>
      <w:r w:rsidRPr="00DE2CCD">
        <w:rPr>
          <w:rFonts w:ascii="Times New Roman" w:hAnsi="Times New Roman"/>
          <w:bCs/>
          <w:sz w:val="26"/>
          <w:szCs w:val="26"/>
        </w:rPr>
        <w:t xml:space="preserve"> требованиям настоящего По</w:t>
      </w:r>
      <w:r w:rsidR="009A4964" w:rsidRPr="00DE2CCD">
        <w:rPr>
          <w:rFonts w:ascii="Times New Roman" w:hAnsi="Times New Roman"/>
          <w:bCs/>
          <w:sz w:val="26"/>
          <w:szCs w:val="26"/>
        </w:rPr>
        <w:t>ложения</w:t>
      </w:r>
      <w:r w:rsidRPr="00DE2CCD">
        <w:rPr>
          <w:rFonts w:ascii="Times New Roman" w:hAnsi="Times New Roman"/>
          <w:bCs/>
          <w:sz w:val="26"/>
          <w:szCs w:val="26"/>
        </w:rPr>
        <w:t>, целесообразности и возможности их финансирования в дальнейшем оформляется протоколом</w:t>
      </w:r>
      <w:r w:rsidR="002F79EE">
        <w:rPr>
          <w:rFonts w:ascii="Times New Roman" w:hAnsi="Times New Roman"/>
          <w:bCs/>
          <w:sz w:val="26"/>
          <w:szCs w:val="26"/>
        </w:rPr>
        <w:t xml:space="preserve">. </w:t>
      </w:r>
      <w:r w:rsidRPr="00DE2CCD">
        <w:rPr>
          <w:rFonts w:ascii="Times New Roman" w:hAnsi="Times New Roman"/>
          <w:bCs/>
          <w:sz w:val="26"/>
          <w:szCs w:val="26"/>
        </w:rPr>
        <w:t>Решение Комиссии носит рекомендательный характер.</w:t>
      </w:r>
    </w:p>
    <w:p w14:paraId="178722EF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653EF6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6.</w:t>
      </w:r>
      <w:r w:rsidRPr="00DE2CC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E2CCD">
        <w:rPr>
          <w:rFonts w:ascii="Times New Roman" w:hAnsi="Times New Roman"/>
          <w:b/>
          <w:sz w:val="26"/>
          <w:szCs w:val="26"/>
        </w:rPr>
        <w:t>ЭТАПЫ</w:t>
      </w:r>
      <w:r w:rsidRPr="00DE2CC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E2CCD">
        <w:rPr>
          <w:rFonts w:ascii="Times New Roman" w:hAnsi="Times New Roman"/>
          <w:b/>
          <w:sz w:val="26"/>
          <w:szCs w:val="26"/>
        </w:rPr>
        <w:t>ПРОВЕДЕНИЯ КОНКУРСА</w:t>
      </w:r>
    </w:p>
    <w:p w14:paraId="4D136428" w14:textId="77777777" w:rsidR="00AF2927" w:rsidRPr="00DE2CCD" w:rsidRDefault="00AF2927" w:rsidP="00DE2C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6.1.   Конкурс проводится в четыре этапа:</w:t>
      </w:r>
    </w:p>
    <w:p w14:paraId="1DF81904" w14:textId="22CE8EB4" w:rsidR="009A4964" w:rsidRPr="00DE2CCD" w:rsidRDefault="00AF2927" w:rsidP="00DE2CCD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 xml:space="preserve">приём 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DE2CCD">
        <w:rPr>
          <w:rFonts w:ascii="Times New Roman" w:hAnsi="Times New Roman"/>
          <w:sz w:val="26"/>
          <w:szCs w:val="26"/>
          <w:lang w:val="ru-RU"/>
        </w:rPr>
        <w:t>регистраци</w:t>
      </w:r>
      <w:r w:rsidR="00E11D9B">
        <w:rPr>
          <w:rFonts w:ascii="Times New Roman" w:hAnsi="Times New Roman"/>
          <w:sz w:val="26"/>
          <w:szCs w:val="26"/>
          <w:lang w:val="ru-RU"/>
        </w:rPr>
        <w:t>я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заявок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до 01 ноября текущего года</w:t>
      </w:r>
      <w:r w:rsidRPr="00DE2CCD">
        <w:rPr>
          <w:rFonts w:ascii="Times New Roman" w:hAnsi="Times New Roman"/>
          <w:sz w:val="26"/>
          <w:szCs w:val="26"/>
          <w:lang w:val="ru-RU"/>
        </w:rPr>
        <w:t>)</w:t>
      </w:r>
      <w:r w:rsidR="002F79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E2CCD">
        <w:rPr>
          <w:rFonts w:ascii="Times New Roman" w:hAnsi="Times New Roman"/>
          <w:sz w:val="26"/>
          <w:szCs w:val="26"/>
          <w:lang w:val="ru-RU"/>
        </w:rPr>
        <w:t>в А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О</w:t>
      </w:r>
      <w:r w:rsidRPr="00DE2CCD">
        <w:rPr>
          <w:rFonts w:ascii="Times New Roman" w:hAnsi="Times New Roman"/>
          <w:sz w:val="26"/>
          <w:szCs w:val="26"/>
          <w:lang w:val="ru-RU"/>
        </w:rPr>
        <w:t>У УР «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РОЦОД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» по адресу: г. Ижевск, ул. 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Зои Космодемьянской, 109,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 режим работы: пн. – </w:t>
      </w:r>
      <w:r w:rsidR="00E11D9B">
        <w:rPr>
          <w:rFonts w:ascii="Times New Roman" w:hAnsi="Times New Roman"/>
          <w:sz w:val="26"/>
          <w:szCs w:val="26"/>
          <w:lang w:val="ru-RU"/>
        </w:rPr>
        <w:t>пт</w:t>
      </w:r>
      <w:r w:rsidRPr="00DE2CCD">
        <w:rPr>
          <w:rFonts w:ascii="Times New Roman" w:hAnsi="Times New Roman"/>
          <w:sz w:val="26"/>
          <w:szCs w:val="26"/>
          <w:lang w:val="ru-RU"/>
        </w:rPr>
        <w:t>. с 08.30 до 17.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0</w:t>
      </w:r>
      <w:r w:rsidRPr="00DE2CCD">
        <w:rPr>
          <w:rFonts w:ascii="Times New Roman" w:hAnsi="Times New Roman"/>
          <w:sz w:val="26"/>
          <w:szCs w:val="26"/>
          <w:lang w:val="ru-RU"/>
        </w:rPr>
        <w:t>0, обед с 12.00 до 12.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30</w:t>
      </w:r>
      <w:r w:rsidRPr="00DE2CCD">
        <w:rPr>
          <w:rFonts w:ascii="Times New Roman" w:hAnsi="Times New Roman"/>
          <w:sz w:val="26"/>
          <w:szCs w:val="26"/>
          <w:lang w:val="ru-RU"/>
        </w:rPr>
        <w:t>.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30EB2956" w14:textId="14E93E8E" w:rsidR="00AF2927" w:rsidRPr="00DE2CCD" w:rsidRDefault="00AF2927" w:rsidP="00DE2CCD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>2) рассмотрени</w:t>
      </w:r>
      <w:r w:rsidR="00E11D9B">
        <w:rPr>
          <w:rFonts w:ascii="Times New Roman" w:hAnsi="Times New Roman"/>
          <w:sz w:val="26"/>
          <w:szCs w:val="26"/>
          <w:lang w:val="ru-RU"/>
        </w:rPr>
        <w:t>е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заявок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 (с 0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1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1</w:t>
      </w:r>
      <w:r w:rsidRPr="00DE2CCD">
        <w:rPr>
          <w:rFonts w:ascii="Times New Roman" w:hAnsi="Times New Roman"/>
          <w:sz w:val="26"/>
          <w:szCs w:val="26"/>
          <w:lang w:val="ru-RU"/>
        </w:rPr>
        <w:t xml:space="preserve">0 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ноября текущего г</w:t>
      </w:r>
      <w:r w:rsidRPr="00DE2CCD">
        <w:rPr>
          <w:rFonts w:ascii="Times New Roman" w:hAnsi="Times New Roman"/>
          <w:sz w:val="26"/>
          <w:szCs w:val="26"/>
          <w:lang w:val="ru-RU"/>
        </w:rPr>
        <w:t>ода)</w:t>
      </w:r>
      <w:r w:rsidR="009A4964" w:rsidRPr="00DE2CCD">
        <w:rPr>
          <w:rFonts w:ascii="Times New Roman" w:hAnsi="Times New Roman"/>
          <w:sz w:val="26"/>
          <w:szCs w:val="26"/>
          <w:lang w:val="ru-RU"/>
        </w:rPr>
        <w:t>;</w:t>
      </w:r>
    </w:p>
    <w:p w14:paraId="489D96B1" w14:textId="694551DA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3) </w:t>
      </w:r>
      <w:r w:rsidR="009A4964" w:rsidRPr="00DE2CCD">
        <w:rPr>
          <w:rFonts w:ascii="Times New Roman" w:hAnsi="Times New Roman"/>
          <w:sz w:val="26"/>
          <w:szCs w:val="26"/>
        </w:rPr>
        <w:t>прием образовательных программ</w:t>
      </w:r>
      <w:r w:rsidRPr="00DE2CCD">
        <w:rPr>
          <w:rFonts w:ascii="Times New Roman" w:hAnsi="Times New Roman"/>
          <w:sz w:val="26"/>
          <w:szCs w:val="26"/>
        </w:rPr>
        <w:t xml:space="preserve"> (с </w:t>
      </w:r>
      <w:r w:rsidR="009A4964" w:rsidRPr="00DE2CCD">
        <w:rPr>
          <w:rFonts w:ascii="Times New Roman" w:hAnsi="Times New Roman"/>
          <w:sz w:val="26"/>
          <w:szCs w:val="26"/>
        </w:rPr>
        <w:t>10</w:t>
      </w:r>
      <w:r w:rsidRPr="00DE2CCD">
        <w:rPr>
          <w:rFonts w:ascii="Times New Roman" w:hAnsi="Times New Roman"/>
          <w:sz w:val="26"/>
          <w:szCs w:val="26"/>
        </w:rPr>
        <w:t xml:space="preserve"> по </w:t>
      </w:r>
      <w:r w:rsidR="009A4964" w:rsidRPr="00DE2CCD">
        <w:rPr>
          <w:rFonts w:ascii="Times New Roman" w:hAnsi="Times New Roman"/>
          <w:sz w:val="26"/>
          <w:szCs w:val="26"/>
        </w:rPr>
        <w:t>20</w:t>
      </w:r>
      <w:r w:rsidRPr="00DE2CCD">
        <w:rPr>
          <w:rFonts w:ascii="Times New Roman" w:hAnsi="Times New Roman"/>
          <w:sz w:val="26"/>
          <w:szCs w:val="26"/>
        </w:rPr>
        <w:t xml:space="preserve"> </w:t>
      </w:r>
      <w:r w:rsidR="009A4964" w:rsidRPr="00DE2CCD">
        <w:rPr>
          <w:rFonts w:ascii="Times New Roman" w:hAnsi="Times New Roman"/>
          <w:sz w:val="26"/>
          <w:szCs w:val="26"/>
        </w:rPr>
        <w:t>ноября текущего</w:t>
      </w:r>
      <w:r w:rsidRPr="00DE2CCD">
        <w:rPr>
          <w:rFonts w:ascii="Times New Roman" w:hAnsi="Times New Roman"/>
          <w:sz w:val="26"/>
          <w:szCs w:val="26"/>
        </w:rPr>
        <w:t xml:space="preserve"> года</w:t>
      </w:r>
      <w:r w:rsidR="00E11D9B">
        <w:rPr>
          <w:rFonts w:ascii="Times New Roman" w:hAnsi="Times New Roman"/>
          <w:sz w:val="26"/>
          <w:szCs w:val="26"/>
        </w:rPr>
        <w:t>)</w:t>
      </w:r>
      <w:r w:rsidRPr="00DE2CCD">
        <w:rPr>
          <w:rFonts w:ascii="Times New Roman" w:hAnsi="Times New Roman"/>
          <w:sz w:val="26"/>
          <w:szCs w:val="26"/>
        </w:rPr>
        <w:t>;</w:t>
      </w:r>
    </w:p>
    <w:p w14:paraId="60AAE4F5" w14:textId="105E3830" w:rsidR="00AF2927" w:rsidRPr="00DE2CCD" w:rsidRDefault="00AF2927" w:rsidP="00DE2C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4) подведения итогов (</w:t>
      </w:r>
      <w:r w:rsidR="009A4964" w:rsidRPr="00DE2CCD">
        <w:rPr>
          <w:rFonts w:ascii="Times New Roman" w:hAnsi="Times New Roman"/>
          <w:sz w:val="26"/>
          <w:szCs w:val="26"/>
        </w:rPr>
        <w:t>до 15 декабря текущего</w:t>
      </w:r>
      <w:r w:rsidRPr="00DE2CCD">
        <w:rPr>
          <w:rFonts w:ascii="Times New Roman" w:hAnsi="Times New Roman"/>
          <w:sz w:val="26"/>
          <w:szCs w:val="26"/>
        </w:rPr>
        <w:t xml:space="preserve"> года), в ходе которого Комиссией формируется рейтинг Программ, рекомендованных к </w:t>
      </w:r>
      <w:r w:rsidR="009A4964" w:rsidRPr="00DE2CCD">
        <w:rPr>
          <w:rFonts w:ascii="Times New Roman" w:hAnsi="Times New Roman"/>
          <w:sz w:val="26"/>
          <w:szCs w:val="26"/>
        </w:rPr>
        <w:t xml:space="preserve">внесению в реестр </w:t>
      </w:r>
      <w:r w:rsidR="009A4964" w:rsidRPr="00DE2CCD">
        <w:rPr>
          <w:rFonts w:ascii="Times New Roman" w:hAnsi="Times New Roman"/>
          <w:sz w:val="26"/>
          <w:szCs w:val="26"/>
        </w:rPr>
        <w:lastRenderedPageBreak/>
        <w:t>образовательных программ профильных смен</w:t>
      </w:r>
      <w:r w:rsidRPr="00DE2CCD">
        <w:rPr>
          <w:rFonts w:ascii="Times New Roman" w:hAnsi="Times New Roman"/>
          <w:sz w:val="26"/>
          <w:szCs w:val="26"/>
        </w:rPr>
        <w:t xml:space="preserve">. </w:t>
      </w:r>
    </w:p>
    <w:p w14:paraId="171E70FC" w14:textId="1C11492F" w:rsidR="00AF2927" w:rsidRPr="00DE2CCD" w:rsidRDefault="00AF2927" w:rsidP="00DE2CCD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 xml:space="preserve">Информация о результатах Конкурса размещается на официальном сайте </w:t>
      </w:r>
      <w:r w:rsidR="005F1596" w:rsidRPr="00DE2CCD">
        <w:rPr>
          <w:rFonts w:ascii="Times New Roman" w:hAnsi="Times New Roman"/>
          <w:sz w:val="26"/>
          <w:szCs w:val="26"/>
          <w:lang w:val="ru-RU"/>
        </w:rPr>
        <w:t>АОУ УР «РОЦОД»</w:t>
      </w:r>
      <w:r w:rsidRPr="00DE2CCD">
        <w:rPr>
          <w:rFonts w:ascii="Times New Roman" w:hAnsi="Times New Roman"/>
          <w:sz w:val="26"/>
          <w:szCs w:val="26"/>
          <w:lang w:val="ru-RU"/>
        </w:rPr>
        <w:t>.</w:t>
      </w:r>
    </w:p>
    <w:p w14:paraId="05E12F3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6"/>
          <w:szCs w:val="26"/>
        </w:rPr>
      </w:pPr>
    </w:p>
    <w:p w14:paraId="2ADC34C2" w14:textId="28616C78" w:rsidR="00AF2927" w:rsidRPr="00DE2CCD" w:rsidRDefault="00AF2927" w:rsidP="00AF2927">
      <w:pPr>
        <w:widowControl w:val="0"/>
        <w:autoSpaceDE w:val="0"/>
        <w:autoSpaceDN w:val="0"/>
        <w:adjustRightInd w:val="0"/>
        <w:ind w:left="710"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 xml:space="preserve">7. КРИТЕРИИ ОТБОРА ПРОГРАММ </w:t>
      </w:r>
    </w:p>
    <w:p w14:paraId="5CE0B4AA" w14:textId="2325BABA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7.1. Комиссия оценивает поступившие </w:t>
      </w:r>
      <w:r w:rsidR="005F1596" w:rsidRPr="00DE2CCD">
        <w:rPr>
          <w:rFonts w:ascii="Times New Roman" w:hAnsi="Times New Roman"/>
          <w:sz w:val="26"/>
          <w:szCs w:val="26"/>
        </w:rPr>
        <w:t xml:space="preserve">образовательные </w:t>
      </w:r>
      <w:r w:rsidRPr="00DE2CCD">
        <w:rPr>
          <w:rFonts w:ascii="Times New Roman" w:hAnsi="Times New Roman"/>
          <w:sz w:val="26"/>
          <w:szCs w:val="26"/>
        </w:rPr>
        <w:t>программы</w:t>
      </w:r>
      <w:r w:rsidR="009C0EB8" w:rsidRPr="00DE2CCD">
        <w:rPr>
          <w:rFonts w:ascii="Times New Roman" w:hAnsi="Times New Roman"/>
          <w:sz w:val="26"/>
          <w:szCs w:val="26"/>
        </w:rPr>
        <w:t xml:space="preserve"> по</w:t>
      </w:r>
      <w:r w:rsidRPr="00DE2CCD">
        <w:rPr>
          <w:rFonts w:ascii="Times New Roman" w:hAnsi="Times New Roman"/>
          <w:sz w:val="26"/>
          <w:szCs w:val="26"/>
        </w:rPr>
        <w:t xml:space="preserve"> </w:t>
      </w:r>
      <w:r w:rsidR="009C0EB8" w:rsidRPr="00DE2CCD">
        <w:rPr>
          <w:rFonts w:ascii="Times New Roman" w:hAnsi="Times New Roman"/>
          <w:sz w:val="26"/>
          <w:szCs w:val="26"/>
        </w:rPr>
        <w:t>следующим критериям</w:t>
      </w:r>
      <w:r w:rsidRPr="00DE2CCD">
        <w:rPr>
          <w:rFonts w:ascii="Times New Roman" w:hAnsi="Times New Roman"/>
          <w:sz w:val="26"/>
          <w:szCs w:val="26"/>
        </w:rPr>
        <w:t xml:space="preserve"> отбора:</w:t>
      </w:r>
    </w:p>
    <w:p w14:paraId="337FD4D2" w14:textId="0861BB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sz w:val="26"/>
          <w:szCs w:val="26"/>
        </w:rPr>
      </w:pPr>
      <w:r w:rsidRPr="00DE2CCD">
        <w:rPr>
          <w:rFonts w:ascii="Times New Roman" w:hAnsi="Times New Roman"/>
          <w:i/>
          <w:sz w:val="26"/>
          <w:szCs w:val="26"/>
        </w:rPr>
        <w:t>Содержание Программы:</w:t>
      </w:r>
    </w:p>
    <w:p w14:paraId="0713FA5D" w14:textId="53C8AE25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соответствие целей предполагаемым результатам Программы;</w:t>
      </w:r>
    </w:p>
    <w:p w14:paraId="247888AB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соответствие выбранных форм и методов работы целям Программы;</w:t>
      </w:r>
    </w:p>
    <w:p w14:paraId="3F1FDB84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социальная значимость Программы;</w:t>
      </w:r>
    </w:p>
    <w:p w14:paraId="44353729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актуальность Программы;</w:t>
      </w:r>
    </w:p>
    <w:p w14:paraId="4892026D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новизна предложенных форм и методов работы;</w:t>
      </w:r>
    </w:p>
    <w:p w14:paraId="2473E3F8" w14:textId="5ADB1035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- </w:t>
      </w:r>
      <w:r w:rsidR="005F1596" w:rsidRPr="00DE2CCD">
        <w:rPr>
          <w:rFonts w:ascii="Times New Roman" w:hAnsi="Times New Roman"/>
          <w:sz w:val="26"/>
          <w:szCs w:val="26"/>
        </w:rPr>
        <w:t>критерии</w:t>
      </w:r>
      <w:r w:rsidRPr="00DE2CCD">
        <w:rPr>
          <w:rFonts w:ascii="Times New Roman" w:hAnsi="Times New Roman"/>
          <w:sz w:val="26"/>
          <w:szCs w:val="26"/>
        </w:rPr>
        <w:t xml:space="preserve"> отбора участников;</w:t>
      </w:r>
    </w:p>
    <w:p w14:paraId="515D6BFC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возможность измерить критерии эффективности и результаты Программы;</w:t>
      </w:r>
    </w:p>
    <w:p w14:paraId="08048947" w14:textId="68156BAA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реалистичность исполнения Программы</w:t>
      </w:r>
      <w:r w:rsidR="006D1708">
        <w:rPr>
          <w:rFonts w:ascii="Times New Roman" w:hAnsi="Times New Roman"/>
          <w:sz w:val="26"/>
          <w:szCs w:val="26"/>
        </w:rPr>
        <w:t>.</w:t>
      </w:r>
    </w:p>
    <w:p w14:paraId="31131D65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sz w:val="26"/>
          <w:szCs w:val="26"/>
        </w:rPr>
      </w:pPr>
      <w:r w:rsidRPr="00DE2CCD">
        <w:rPr>
          <w:rFonts w:ascii="Times New Roman" w:hAnsi="Times New Roman"/>
          <w:i/>
          <w:sz w:val="26"/>
          <w:szCs w:val="26"/>
        </w:rPr>
        <w:t>Ресурсное обеспечение Программы:</w:t>
      </w:r>
    </w:p>
    <w:p w14:paraId="455B72CC" w14:textId="77777777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материально-техническое обеспечение Программы: обоснованность, соответствие содержанию;</w:t>
      </w:r>
    </w:p>
    <w:p w14:paraId="67DAC490" w14:textId="011D48EC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- кадровое обеспечение Программы</w:t>
      </w:r>
      <w:r w:rsidR="006D1708">
        <w:rPr>
          <w:rFonts w:ascii="Times New Roman" w:hAnsi="Times New Roman"/>
          <w:sz w:val="26"/>
          <w:szCs w:val="26"/>
        </w:rPr>
        <w:t>.</w:t>
      </w:r>
      <w:r w:rsidRPr="00DE2CCD">
        <w:rPr>
          <w:rFonts w:ascii="Times New Roman" w:hAnsi="Times New Roman"/>
          <w:sz w:val="26"/>
          <w:szCs w:val="26"/>
        </w:rPr>
        <w:t xml:space="preserve"> </w:t>
      </w:r>
    </w:p>
    <w:p w14:paraId="5FBEDD0A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3832BFB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8. ДОПОЛНИТЕЛЬНЫЕ УСЛОВИЯ</w:t>
      </w:r>
    </w:p>
    <w:p w14:paraId="0DF0DB32" w14:textId="0227481E" w:rsidR="00AF2927" w:rsidRPr="00DE2CCD" w:rsidRDefault="00AF2927" w:rsidP="00DE2C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8.1. При направлении заявок на участие в Конкурсе </w:t>
      </w:r>
      <w:r w:rsidR="005F1596" w:rsidRPr="00DE2CCD">
        <w:rPr>
          <w:rFonts w:ascii="Times New Roman" w:hAnsi="Times New Roman"/>
          <w:sz w:val="26"/>
          <w:szCs w:val="26"/>
        </w:rPr>
        <w:t>участник</w:t>
      </w:r>
      <w:r w:rsidRPr="00DE2CCD">
        <w:rPr>
          <w:rFonts w:ascii="Times New Roman" w:hAnsi="Times New Roman"/>
          <w:sz w:val="26"/>
          <w:szCs w:val="26"/>
        </w:rPr>
        <w:t xml:space="preserve"> соглашается со следующими условиями:</w:t>
      </w:r>
    </w:p>
    <w:p w14:paraId="6C15C43C" w14:textId="32F8E283" w:rsidR="00AF2927" w:rsidRPr="00DE2CCD" w:rsidRDefault="005F1596" w:rsidP="00DE2C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E2CCD">
        <w:rPr>
          <w:rFonts w:ascii="Times New Roman" w:hAnsi="Times New Roman"/>
          <w:bCs/>
          <w:sz w:val="26"/>
          <w:szCs w:val="26"/>
          <w:lang w:val="ru-RU"/>
        </w:rPr>
        <w:t>АОУ УР «РОЦОД»</w:t>
      </w:r>
      <w:r w:rsidR="00AF2927" w:rsidRPr="00DE2CCD">
        <w:rPr>
          <w:rFonts w:ascii="Times New Roman" w:hAnsi="Times New Roman"/>
          <w:bCs/>
          <w:sz w:val="26"/>
          <w:szCs w:val="26"/>
          <w:lang w:val="ru-RU"/>
        </w:rPr>
        <w:t xml:space="preserve"> оставляет за собой право на изменение сметы </w:t>
      </w:r>
      <w:r w:rsidR="00AF2927" w:rsidRPr="00DE2CCD">
        <w:rPr>
          <w:rFonts w:ascii="Times New Roman" w:hAnsi="Times New Roman"/>
          <w:sz w:val="26"/>
          <w:szCs w:val="26"/>
          <w:lang w:val="ru-RU"/>
        </w:rPr>
        <w:t>Программы;</w:t>
      </w:r>
    </w:p>
    <w:p w14:paraId="1A161F0C" w14:textId="77777777" w:rsidR="00AF2927" w:rsidRPr="00DE2CCD" w:rsidRDefault="00AF2927" w:rsidP="00DE2C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>поданные на Конкурс материалы не возвращаются;</w:t>
      </w:r>
    </w:p>
    <w:p w14:paraId="5DB1BC8A" w14:textId="5E1455FF" w:rsidR="00AF2927" w:rsidRPr="00DE2CCD" w:rsidRDefault="005F1596" w:rsidP="00DE2C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>АОУ УР «РОЦОД»</w:t>
      </w:r>
      <w:r w:rsidR="00AF2927" w:rsidRPr="00DE2CCD">
        <w:rPr>
          <w:rFonts w:ascii="Times New Roman" w:hAnsi="Times New Roman"/>
          <w:sz w:val="26"/>
          <w:szCs w:val="26"/>
          <w:lang w:val="ru-RU"/>
        </w:rPr>
        <w:t xml:space="preserve"> оставляет за собой право использовать информацию, содержащуюся в </w:t>
      </w:r>
      <w:r w:rsidR="009C0EB8" w:rsidRPr="00DE2CCD">
        <w:rPr>
          <w:rFonts w:ascii="Times New Roman" w:hAnsi="Times New Roman"/>
          <w:sz w:val="26"/>
          <w:szCs w:val="26"/>
          <w:lang w:val="ru-RU"/>
        </w:rPr>
        <w:t>Программах и</w:t>
      </w:r>
      <w:r w:rsidR="00AF2927" w:rsidRPr="00DE2CCD">
        <w:rPr>
          <w:rFonts w:ascii="Times New Roman" w:hAnsi="Times New Roman"/>
          <w:sz w:val="26"/>
          <w:szCs w:val="26"/>
          <w:lang w:val="ru-RU"/>
        </w:rPr>
        <w:t xml:space="preserve"> прилагаемых к ним документах, в исследовательских и статистических целях.</w:t>
      </w:r>
    </w:p>
    <w:p w14:paraId="069AE848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589F2472" w14:textId="6C45FCCF" w:rsidR="005F1596" w:rsidRPr="00DE2CCD" w:rsidRDefault="005F1596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AD8045E" w14:textId="77777777" w:rsidR="00B96B29" w:rsidRDefault="00B96B29">
      <w:pPr>
        <w:spacing w:after="160" w:line="259" w:lineRule="auto"/>
        <w:ind w:firstLine="0"/>
        <w:rPr>
          <w:rFonts w:ascii="Times New Roman" w:hAnsi="Times New Roman"/>
          <w:sz w:val="26"/>
          <w:szCs w:val="26"/>
        </w:rPr>
      </w:pPr>
    </w:p>
    <w:p w14:paraId="58906FCF" w14:textId="27036C24" w:rsidR="00DE2CCD" w:rsidRDefault="00B96B29">
      <w:pPr>
        <w:spacing w:after="160" w:line="259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Введено в действие </w:t>
      </w:r>
      <w:bookmarkStart w:id="0" w:name="_GoBack"/>
      <w:bookmarkEnd w:id="0"/>
      <w:r w:rsidR="00DE2CCD">
        <w:rPr>
          <w:rFonts w:ascii="Times New Roman" w:hAnsi="Times New Roman"/>
          <w:sz w:val="26"/>
          <w:szCs w:val="26"/>
        </w:rPr>
        <w:br w:type="page"/>
      </w:r>
    </w:p>
    <w:p w14:paraId="7519206F" w14:textId="77777777" w:rsidR="003A437A" w:rsidRPr="00DE2CCD" w:rsidRDefault="003A437A" w:rsidP="003A43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>1</w:t>
      </w:r>
    </w:p>
    <w:p w14:paraId="5FFE2AFF" w14:textId="77777777" w:rsidR="003A437A" w:rsidRPr="00DE2CCD" w:rsidRDefault="003A437A" w:rsidP="003A437A">
      <w:pPr>
        <w:widowControl w:val="0"/>
        <w:tabs>
          <w:tab w:val="left" w:pos="5954"/>
        </w:tabs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к Положению о конкурсе образовательных программ профильных смен</w:t>
      </w:r>
    </w:p>
    <w:p w14:paraId="423A3A11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Программа профильной смены по ___________ (направлению или предмету)</w:t>
      </w:r>
    </w:p>
    <w:p w14:paraId="4ED284D4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Руководитель программы _____________________ (ФИО, телефон, эл. адрес)</w:t>
      </w:r>
    </w:p>
    <w:p w14:paraId="7D3E9879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Сроки проведения ______________________________________</w:t>
      </w:r>
    </w:p>
    <w:p w14:paraId="656C4387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Возраст участников _____________________________________</w:t>
      </w:r>
    </w:p>
    <w:p w14:paraId="05678FB4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Количество участников __________________________________</w:t>
      </w:r>
    </w:p>
    <w:p w14:paraId="710090F4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Критерии отбора на смену _______________________________</w:t>
      </w:r>
    </w:p>
    <w:p w14:paraId="3DC5D30E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Цель программы _______________________________________</w:t>
      </w:r>
    </w:p>
    <w:p w14:paraId="693EA802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Задачи программы_____________________________________</w:t>
      </w:r>
    </w:p>
    <w:p w14:paraId="23C05275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КИМ ________________________________________________________ (форма проверки - какая доля участников достигла цели программы, ожидаемые результаты)</w:t>
      </w:r>
    </w:p>
    <w:p w14:paraId="24282467" w14:textId="77777777" w:rsidR="000E6A10" w:rsidRPr="000E6A10" w:rsidRDefault="000E6A10" w:rsidP="000E6A10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Учебно-тематический план</w:t>
      </w:r>
    </w:p>
    <w:tbl>
      <w:tblPr>
        <w:tblStyle w:val="a9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961"/>
        <w:gridCol w:w="1224"/>
        <w:gridCol w:w="1135"/>
        <w:gridCol w:w="1010"/>
        <w:gridCol w:w="1280"/>
        <w:gridCol w:w="1663"/>
        <w:gridCol w:w="1935"/>
      </w:tblGrid>
      <w:tr w:rsidR="000E6A10" w:rsidRPr="000E6A10" w14:paraId="18D59141" w14:textId="77777777" w:rsidTr="000E6A10">
        <w:tc>
          <w:tcPr>
            <w:tcW w:w="1135" w:type="dxa"/>
          </w:tcPr>
          <w:p w14:paraId="33094B5A" w14:textId="325086F2" w:rsidR="000E6A10" w:rsidRPr="000E6A10" w:rsidRDefault="000E6A10" w:rsidP="000E6A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61" w:type="dxa"/>
          </w:tcPr>
          <w:p w14:paraId="069C7D90" w14:textId="77777777" w:rsidR="000E6A10" w:rsidRPr="000E6A10" w:rsidRDefault="000E6A10" w:rsidP="000E6A10">
            <w:pPr>
              <w:ind w:hanging="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Время занятий</w:t>
            </w:r>
          </w:p>
        </w:tc>
        <w:tc>
          <w:tcPr>
            <w:tcW w:w="1224" w:type="dxa"/>
          </w:tcPr>
          <w:p w14:paraId="3C89A3D4" w14:textId="5655B952" w:rsidR="000E6A10" w:rsidRPr="000E6A10" w:rsidRDefault="000E6A10" w:rsidP="000E6A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Возраст участников</w:t>
            </w:r>
          </w:p>
        </w:tc>
        <w:tc>
          <w:tcPr>
            <w:tcW w:w="1135" w:type="dxa"/>
          </w:tcPr>
          <w:p w14:paraId="075EBD6F" w14:textId="77777777" w:rsidR="000E6A10" w:rsidRPr="000E6A10" w:rsidRDefault="000E6A10" w:rsidP="000E6A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Форма занятия (лекция, практика и т.п.)</w:t>
            </w:r>
          </w:p>
        </w:tc>
        <w:tc>
          <w:tcPr>
            <w:tcW w:w="1010" w:type="dxa"/>
          </w:tcPr>
          <w:p w14:paraId="5895EE64" w14:textId="31B35C9A" w:rsidR="000E6A10" w:rsidRPr="000E6A10" w:rsidRDefault="000E6A10" w:rsidP="000E6A10">
            <w:pPr>
              <w:ind w:hanging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280" w:type="dxa"/>
          </w:tcPr>
          <w:p w14:paraId="0AE74C78" w14:textId="77777777" w:rsidR="000E6A10" w:rsidRPr="000E6A10" w:rsidRDefault="000E6A10" w:rsidP="000E6A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ФИО педагога (указать – студент, педагог, кандидат наук, доктор, основное место работы, должность), кол-во час</w:t>
            </w:r>
            <w:proofErr w:type="gramStart"/>
            <w:r w:rsidRPr="000E6A1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E6A10">
              <w:rPr>
                <w:rFonts w:ascii="Times New Roman" w:hAnsi="Times New Roman"/>
                <w:sz w:val="26"/>
                <w:szCs w:val="26"/>
              </w:rPr>
              <w:t xml:space="preserve"> отработанного времени</w:t>
            </w:r>
          </w:p>
        </w:tc>
        <w:tc>
          <w:tcPr>
            <w:tcW w:w="1663" w:type="dxa"/>
          </w:tcPr>
          <w:p w14:paraId="666D5EC6" w14:textId="48F4434E" w:rsidR="000E6A10" w:rsidRPr="000E6A10" w:rsidRDefault="000E6A10" w:rsidP="000E6A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Необходимые для обучения материалы, инструменты, оборудование и т.п.</w:t>
            </w:r>
          </w:p>
        </w:tc>
        <w:tc>
          <w:tcPr>
            <w:tcW w:w="1935" w:type="dxa"/>
          </w:tcPr>
          <w:p w14:paraId="0CD9C134" w14:textId="77777777" w:rsidR="000E6A10" w:rsidRPr="000E6A10" w:rsidRDefault="000E6A10" w:rsidP="000E6A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Информационное сопровождение</w:t>
            </w:r>
          </w:p>
        </w:tc>
      </w:tr>
      <w:tr w:rsidR="000E6A10" w:rsidRPr="000E6A10" w14:paraId="5EBEA5C4" w14:textId="77777777" w:rsidTr="000E6A10">
        <w:tc>
          <w:tcPr>
            <w:tcW w:w="1135" w:type="dxa"/>
          </w:tcPr>
          <w:p w14:paraId="54322847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14:paraId="23401871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6CF6690F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42965A0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14:paraId="032C8AAA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5ED03F92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14:paraId="7623BD7F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14:paraId="5429B2D6" w14:textId="77777777" w:rsidR="000E6A10" w:rsidRPr="000E6A10" w:rsidRDefault="000E6A10" w:rsidP="00B90C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2ADE" w14:textId="77777777" w:rsidR="000E6A10" w:rsidRPr="000E6A10" w:rsidRDefault="000E6A10" w:rsidP="000E6A10">
      <w:pPr>
        <w:jc w:val="center"/>
        <w:rPr>
          <w:sz w:val="26"/>
          <w:szCs w:val="26"/>
        </w:rPr>
      </w:pPr>
    </w:p>
    <w:p w14:paraId="7C7B583E" w14:textId="77777777" w:rsidR="000E6A10" w:rsidRPr="000E6A10" w:rsidRDefault="000E6A10" w:rsidP="000E6A10">
      <w:pPr>
        <w:jc w:val="center"/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Учебный план (кол-во часов 36, из расчета 6 часов в день)</w:t>
      </w: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1170"/>
        <w:gridCol w:w="3813"/>
        <w:gridCol w:w="1692"/>
        <w:gridCol w:w="1931"/>
        <w:gridCol w:w="1737"/>
      </w:tblGrid>
      <w:tr w:rsidR="000E6A10" w:rsidRPr="000E6A10" w14:paraId="6C755504" w14:textId="77777777" w:rsidTr="000E6A10">
        <w:tc>
          <w:tcPr>
            <w:tcW w:w="1170" w:type="dxa"/>
            <w:vMerge w:val="restart"/>
          </w:tcPr>
          <w:p w14:paraId="22F53B4F" w14:textId="77777777" w:rsidR="000E6A10" w:rsidRPr="000E6A10" w:rsidRDefault="000E6A10" w:rsidP="00B90C1F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13" w:type="dxa"/>
            <w:vMerge w:val="restart"/>
          </w:tcPr>
          <w:p w14:paraId="34F1180C" w14:textId="77777777" w:rsidR="000E6A10" w:rsidRPr="000E6A10" w:rsidRDefault="000E6A10" w:rsidP="00B90C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 xml:space="preserve">Наименование разделов, тем </w:t>
            </w:r>
          </w:p>
        </w:tc>
        <w:tc>
          <w:tcPr>
            <w:tcW w:w="3623" w:type="dxa"/>
            <w:gridSpan w:val="2"/>
          </w:tcPr>
          <w:p w14:paraId="20344FBD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1737" w:type="dxa"/>
            <w:vMerge w:val="restart"/>
          </w:tcPr>
          <w:p w14:paraId="11E3D52A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Кол-во педагогов</w:t>
            </w:r>
          </w:p>
        </w:tc>
      </w:tr>
      <w:tr w:rsidR="000E6A10" w:rsidRPr="000E6A10" w14:paraId="7713F316" w14:textId="77777777" w:rsidTr="000E6A10">
        <w:tc>
          <w:tcPr>
            <w:tcW w:w="1170" w:type="dxa"/>
            <w:vMerge/>
          </w:tcPr>
          <w:p w14:paraId="6C4B7376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vMerge/>
          </w:tcPr>
          <w:p w14:paraId="25995D32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07990D3A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931" w:type="dxa"/>
          </w:tcPr>
          <w:p w14:paraId="159D172E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1737" w:type="dxa"/>
            <w:vMerge/>
          </w:tcPr>
          <w:p w14:paraId="468F0086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403D0406" w14:textId="77777777" w:rsidTr="000E6A10">
        <w:tc>
          <w:tcPr>
            <w:tcW w:w="1170" w:type="dxa"/>
          </w:tcPr>
          <w:p w14:paraId="53618E19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</w:tcPr>
          <w:p w14:paraId="60953FB4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58B9C870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6A4B47AD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14:paraId="6509B3A1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63FE291A" w14:textId="77777777" w:rsidTr="000E6A10">
        <w:tc>
          <w:tcPr>
            <w:tcW w:w="1170" w:type="dxa"/>
          </w:tcPr>
          <w:p w14:paraId="7FD04087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</w:tcPr>
          <w:p w14:paraId="73487FE3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3F5F299E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40CC5981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14:paraId="7A929229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2BD1283D" w14:textId="77777777" w:rsidTr="000E6A10">
        <w:tc>
          <w:tcPr>
            <w:tcW w:w="1170" w:type="dxa"/>
          </w:tcPr>
          <w:p w14:paraId="287BAE2D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</w:tcPr>
          <w:p w14:paraId="2BD5C51F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42F808C2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4074D3CB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14:paraId="5CEDDA00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7F475AC7" w14:textId="77777777" w:rsidTr="000E6A10">
        <w:tc>
          <w:tcPr>
            <w:tcW w:w="1170" w:type="dxa"/>
          </w:tcPr>
          <w:p w14:paraId="120177C4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</w:tcPr>
          <w:p w14:paraId="5D5C583E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3AB22BA6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60415313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14:paraId="451CDC97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67C07EB7" w14:textId="77777777" w:rsidTr="000E6A10">
        <w:tc>
          <w:tcPr>
            <w:tcW w:w="1170" w:type="dxa"/>
          </w:tcPr>
          <w:p w14:paraId="6F7280E5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</w:tcPr>
          <w:p w14:paraId="16C7D418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0B205CC9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73944A1B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14:paraId="1AEBEBC4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097C1D1E" w14:textId="77777777" w:rsidTr="000E6A10">
        <w:tc>
          <w:tcPr>
            <w:tcW w:w="1170" w:type="dxa"/>
          </w:tcPr>
          <w:p w14:paraId="5ECA1B61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</w:tcPr>
          <w:p w14:paraId="0A893D78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14:paraId="4E07E748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204081F6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14:paraId="65C674CF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A10" w:rsidRPr="000E6A10" w14:paraId="3B1AFA2D" w14:textId="77777777" w:rsidTr="000E6A10">
        <w:tc>
          <w:tcPr>
            <w:tcW w:w="1170" w:type="dxa"/>
            <w:vMerge w:val="restart"/>
          </w:tcPr>
          <w:p w14:paraId="7975BB4C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vMerge w:val="restart"/>
          </w:tcPr>
          <w:p w14:paraId="349F43AD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92" w:type="dxa"/>
          </w:tcPr>
          <w:p w14:paraId="5CF4216F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14:paraId="1CB37425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  <w:vMerge w:val="restart"/>
          </w:tcPr>
          <w:p w14:paraId="2B7B7A99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6A10" w:rsidRPr="000E6A10" w14:paraId="40F2D201" w14:textId="77777777" w:rsidTr="000E6A10">
        <w:tc>
          <w:tcPr>
            <w:tcW w:w="1170" w:type="dxa"/>
            <w:vMerge/>
          </w:tcPr>
          <w:p w14:paraId="14FC6BD7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vMerge/>
          </w:tcPr>
          <w:p w14:paraId="32C1C244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3" w:type="dxa"/>
            <w:gridSpan w:val="2"/>
          </w:tcPr>
          <w:p w14:paraId="4E467628" w14:textId="77777777" w:rsidR="000E6A10" w:rsidRPr="000E6A10" w:rsidRDefault="000E6A10" w:rsidP="00B90C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1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737" w:type="dxa"/>
            <w:vMerge/>
          </w:tcPr>
          <w:p w14:paraId="002FB301" w14:textId="77777777" w:rsidR="000E6A10" w:rsidRPr="000E6A10" w:rsidRDefault="000E6A10" w:rsidP="00B90C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6F4363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</w:p>
    <w:p w14:paraId="4D78F8B8" w14:textId="77777777" w:rsidR="000E6A10" w:rsidRPr="000E6A10" w:rsidRDefault="000E6A10" w:rsidP="000E6A10">
      <w:pPr>
        <w:rPr>
          <w:rFonts w:ascii="Times New Roman" w:hAnsi="Times New Roman"/>
          <w:sz w:val="26"/>
          <w:szCs w:val="26"/>
        </w:rPr>
      </w:pPr>
    </w:p>
    <w:p w14:paraId="34EA76D2" w14:textId="77777777" w:rsidR="000E6A10" w:rsidRPr="000E6A10" w:rsidRDefault="000E6A10" w:rsidP="000E6A10">
      <w:pPr>
        <w:jc w:val="both"/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Если необходим интернет, какая-либо литература, мел, доска, компьютеры или что-то еще, тоже необходимо указать в столбце «необходимые для обучения материалы». Также, если будут выезды куда-либо, необходимо это прописать с указанием места и даты.</w:t>
      </w:r>
    </w:p>
    <w:p w14:paraId="21DD372C" w14:textId="77777777" w:rsidR="000E6A10" w:rsidRPr="000E6A10" w:rsidRDefault="000E6A10" w:rsidP="000E6A10">
      <w:pPr>
        <w:jc w:val="both"/>
        <w:rPr>
          <w:rFonts w:ascii="Times New Roman" w:hAnsi="Times New Roman"/>
          <w:sz w:val="26"/>
          <w:szCs w:val="26"/>
        </w:rPr>
      </w:pPr>
      <w:r w:rsidRPr="000E6A10">
        <w:rPr>
          <w:rFonts w:ascii="Times New Roman" w:hAnsi="Times New Roman"/>
          <w:sz w:val="26"/>
          <w:szCs w:val="26"/>
        </w:rPr>
        <w:t>Желательно продумать кого из других городов Удмуртии, России можно пригласить на смену или с какой организацией можно заключить договор на образовательную программу.</w:t>
      </w:r>
    </w:p>
    <w:p w14:paraId="4594B60E" w14:textId="77777777" w:rsidR="003A437A" w:rsidRDefault="003A437A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633EC83D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7011986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BB7C54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8050CAF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D18BC84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113C8738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32BD294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2A5492CB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E05594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A96B0A5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2DF169AA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898639D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A6DA90A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E1951BD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9CB987C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487EC1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13C70762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5216711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29B31C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CCACAC3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2353080E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28672A7D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5A5715F8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FE73161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0501677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8380C4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6448A51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21186BA8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3D13BE8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E487AB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2D632C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6C2374F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6128D2A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6BEB9EC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0F91925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231DB6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11893239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6599C77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21D0993" w14:textId="77777777" w:rsidR="000E6A10" w:rsidRDefault="000E6A10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F3E770E" w14:textId="66D485C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E6A10">
        <w:rPr>
          <w:rFonts w:ascii="Times New Roman" w:hAnsi="Times New Roman"/>
          <w:sz w:val="26"/>
          <w:szCs w:val="26"/>
        </w:rPr>
        <w:t xml:space="preserve"> 2</w:t>
      </w:r>
    </w:p>
    <w:p w14:paraId="5A6A1FD6" w14:textId="5647DA58" w:rsidR="00AF2927" w:rsidRPr="00DE2CCD" w:rsidRDefault="00AF2927" w:rsidP="00AF2927">
      <w:pPr>
        <w:widowControl w:val="0"/>
        <w:tabs>
          <w:tab w:val="left" w:pos="5954"/>
        </w:tabs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к По</w:t>
      </w:r>
      <w:r w:rsidR="005F1596" w:rsidRPr="00DE2CCD">
        <w:rPr>
          <w:rFonts w:ascii="Times New Roman" w:hAnsi="Times New Roman"/>
          <w:sz w:val="26"/>
          <w:szCs w:val="26"/>
        </w:rPr>
        <w:t>ложению</w:t>
      </w:r>
      <w:r w:rsidRPr="00DE2CCD">
        <w:rPr>
          <w:rFonts w:ascii="Times New Roman" w:hAnsi="Times New Roman"/>
          <w:sz w:val="26"/>
          <w:szCs w:val="26"/>
        </w:rPr>
        <w:t xml:space="preserve"> </w:t>
      </w:r>
      <w:r w:rsidR="005F1596" w:rsidRPr="00DE2CCD">
        <w:rPr>
          <w:rFonts w:ascii="Times New Roman" w:hAnsi="Times New Roman"/>
          <w:sz w:val="26"/>
          <w:szCs w:val="26"/>
        </w:rPr>
        <w:t xml:space="preserve">о </w:t>
      </w:r>
      <w:r w:rsidRPr="00DE2CCD">
        <w:rPr>
          <w:rFonts w:ascii="Times New Roman" w:hAnsi="Times New Roman"/>
          <w:sz w:val="26"/>
          <w:szCs w:val="26"/>
        </w:rPr>
        <w:t>конкурс</w:t>
      </w:r>
      <w:r w:rsidR="005F1596" w:rsidRPr="00DE2CCD">
        <w:rPr>
          <w:rFonts w:ascii="Times New Roman" w:hAnsi="Times New Roman"/>
          <w:sz w:val="26"/>
          <w:szCs w:val="26"/>
        </w:rPr>
        <w:t>е</w:t>
      </w:r>
      <w:r w:rsidRPr="00DE2CCD">
        <w:rPr>
          <w:rFonts w:ascii="Times New Roman" w:hAnsi="Times New Roman"/>
          <w:sz w:val="26"/>
          <w:szCs w:val="26"/>
        </w:rPr>
        <w:t xml:space="preserve"> </w:t>
      </w:r>
      <w:r w:rsidR="005F1596" w:rsidRPr="00DE2CCD">
        <w:rPr>
          <w:rFonts w:ascii="Times New Roman" w:hAnsi="Times New Roman"/>
          <w:sz w:val="26"/>
          <w:szCs w:val="26"/>
        </w:rPr>
        <w:t>образовательных</w:t>
      </w:r>
      <w:r w:rsidRPr="00DE2CCD">
        <w:rPr>
          <w:rFonts w:ascii="Times New Roman" w:hAnsi="Times New Roman"/>
          <w:sz w:val="26"/>
          <w:szCs w:val="26"/>
        </w:rPr>
        <w:t xml:space="preserve"> программ </w:t>
      </w:r>
      <w:r w:rsidR="005F1596" w:rsidRPr="00DE2CCD">
        <w:rPr>
          <w:rFonts w:ascii="Times New Roman" w:hAnsi="Times New Roman"/>
          <w:sz w:val="26"/>
          <w:szCs w:val="26"/>
        </w:rPr>
        <w:t>профильных смен</w:t>
      </w:r>
    </w:p>
    <w:p w14:paraId="34544715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left="284" w:firstLine="0"/>
        <w:jc w:val="right"/>
        <w:rPr>
          <w:rFonts w:ascii="Times New Roman" w:hAnsi="Times New Roman"/>
          <w:b/>
          <w:i/>
          <w:sz w:val="26"/>
          <w:szCs w:val="26"/>
        </w:rPr>
      </w:pPr>
    </w:p>
    <w:p w14:paraId="2037D183" w14:textId="77777777" w:rsidR="00AF2927" w:rsidRPr="00DE2CCD" w:rsidRDefault="00AF2927" w:rsidP="00AF2927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DE2CCD">
        <w:rPr>
          <w:b/>
          <w:bCs/>
          <w:sz w:val="26"/>
          <w:szCs w:val="26"/>
        </w:rPr>
        <w:t>ТРЕБОВАНИЯ</w:t>
      </w:r>
    </w:p>
    <w:p w14:paraId="186D631D" w14:textId="77777777" w:rsidR="00AF2927" w:rsidRPr="00DE2CCD" w:rsidRDefault="00AF2927" w:rsidP="00AF2927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DE2CCD">
        <w:rPr>
          <w:b/>
          <w:bCs/>
          <w:sz w:val="26"/>
          <w:szCs w:val="26"/>
        </w:rPr>
        <w:t xml:space="preserve">к оформлению </w:t>
      </w:r>
      <w:r w:rsidRPr="00DE2CCD">
        <w:rPr>
          <w:b/>
          <w:bCs/>
          <w:color w:val="000000"/>
          <w:sz w:val="26"/>
          <w:szCs w:val="26"/>
        </w:rPr>
        <w:t>Программы</w:t>
      </w:r>
    </w:p>
    <w:p w14:paraId="377FFED1" w14:textId="77777777" w:rsidR="00AF2927" w:rsidRPr="00DE2CCD" w:rsidRDefault="00AF2927" w:rsidP="00AF2927">
      <w:pPr>
        <w:pStyle w:val="a3"/>
        <w:spacing w:after="0"/>
        <w:rPr>
          <w:sz w:val="26"/>
          <w:szCs w:val="26"/>
        </w:rPr>
      </w:pPr>
    </w:p>
    <w:p w14:paraId="445F6301" w14:textId="77777777" w:rsidR="00AF2927" w:rsidRPr="00DE2CCD" w:rsidRDefault="00AF2927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>1. Титульная страница программы должна содержать:</w:t>
      </w:r>
    </w:p>
    <w:p w14:paraId="1A65F75B" w14:textId="77777777" w:rsidR="00AF2927" w:rsidRPr="00DE2CCD" w:rsidRDefault="00AF2927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 xml:space="preserve">1.1. Название Программы; </w:t>
      </w:r>
    </w:p>
    <w:p w14:paraId="4EE02061" w14:textId="6B9C994B" w:rsidR="002B1376" w:rsidRDefault="00AF2927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 xml:space="preserve">1.2. </w:t>
      </w:r>
      <w:r w:rsidR="002B1376" w:rsidRPr="00DE2CCD">
        <w:rPr>
          <w:sz w:val="26"/>
          <w:szCs w:val="26"/>
        </w:rPr>
        <w:t>Год и место составления Программы</w:t>
      </w:r>
      <w:r w:rsidR="002B1376">
        <w:rPr>
          <w:sz w:val="26"/>
          <w:szCs w:val="26"/>
        </w:rPr>
        <w:t>;</w:t>
      </w:r>
    </w:p>
    <w:p w14:paraId="569A7290" w14:textId="168C6C95" w:rsidR="002B1376" w:rsidRDefault="002B1376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2B1376">
        <w:rPr>
          <w:sz w:val="26"/>
          <w:szCs w:val="26"/>
        </w:rPr>
        <w:t>Программа утверждается руководителем проводящей организации.</w:t>
      </w:r>
    </w:p>
    <w:p w14:paraId="54CF174E" w14:textId="40A3E140" w:rsidR="00AF2927" w:rsidRPr="00DE2CCD" w:rsidRDefault="002B1376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2. </w:t>
      </w:r>
      <w:r w:rsidRPr="002B1376">
        <w:rPr>
          <w:rFonts w:eastAsia="SimSun"/>
          <w:sz w:val="26"/>
          <w:szCs w:val="26"/>
          <w:lang w:eastAsia="zh-CN"/>
        </w:rPr>
        <w:t>Информационная карта Программы</w:t>
      </w:r>
      <w:r w:rsidR="004775E8">
        <w:rPr>
          <w:rFonts w:eastAsia="SimSun"/>
          <w:sz w:val="26"/>
          <w:szCs w:val="26"/>
          <w:lang w:eastAsia="zh-CN"/>
        </w:rPr>
        <w:t xml:space="preserve"> (</w:t>
      </w:r>
      <w:r w:rsidR="004775E8" w:rsidRPr="00DE2CCD">
        <w:rPr>
          <w:sz w:val="26"/>
          <w:szCs w:val="26"/>
        </w:rPr>
        <w:t xml:space="preserve">прилагается в начале Программы (перед пояснительной запиской) и составляется по форме согласно Приложению </w:t>
      </w:r>
      <w:r w:rsidR="00455B3B">
        <w:rPr>
          <w:sz w:val="26"/>
          <w:szCs w:val="26"/>
        </w:rPr>
        <w:t>2</w:t>
      </w:r>
      <w:r w:rsidR="004775E8" w:rsidRPr="00DE2CCD">
        <w:rPr>
          <w:sz w:val="26"/>
          <w:szCs w:val="26"/>
        </w:rPr>
        <w:t xml:space="preserve"> к Положению</w:t>
      </w:r>
      <w:r w:rsidR="004775E8">
        <w:rPr>
          <w:sz w:val="26"/>
          <w:szCs w:val="26"/>
        </w:rPr>
        <w:t>)</w:t>
      </w:r>
      <w:r w:rsidR="004775E8" w:rsidRPr="00DE2CCD">
        <w:rPr>
          <w:sz w:val="26"/>
          <w:szCs w:val="26"/>
        </w:rPr>
        <w:t>.</w:t>
      </w:r>
    </w:p>
    <w:p w14:paraId="1F2374A1" w14:textId="6A0534FB" w:rsidR="002B1376" w:rsidRDefault="002B1376" w:rsidP="00DE2CCD">
      <w:pPr>
        <w:pStyle w:val="a6"/>
        <w:tabs>
          <w:tab w:val="left" w:pos="6467"/>
        </w:tabs>
        <w:spacing w:line="240" w:lineRule="auto"/>
        <w:ind w:left="0" w:right="-23"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55B3B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Программ</w:t>
      </w:r>
      <w:r w:rsidR="00455B3B">
        <w:rPr>
          <w:sz w:val="26"/>
          <w:szCs w:val="26"/>
        </w:rPr>
        <w:t>ы (Приложение 1)</w:t>
      </w:r>
    </w:p>
    <w:p w14:paraId="797085F4" w14:textId="27CF04BF" w:rsidR="00AF2927" w:rsidRPr="00DE2CCD" w:rsidRDefault="004775E8" w:rsidP="00DE2CCD">
      <w:pPr>
        <w:pStyle w:val="a6"/>
        <w:tabs>
          <w:tab w:val="left" w:pos="6467"/>
        </w:tabs>
        <w:spacing w:line="240" w:lineRule="auto"/>
        <w:ind w:left="0" w:right="-23"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2927" w:rsidRPr="00DE2CCD">
        <w:rPr>
          <w:sz w:val="26"/>
          <w:szCs w:val="26"/>
        </w:rPr>
        <w:t>Программа предоставляется на бумажном носителе на листе формата А4, размер шрифта 1</w:t>
      </w:r>
      <w:r>
        <w:rPr>
          <w:sz w:val="26"/>
          <w:szCs w:val="26"/>
        </w:rPr>
        <w:t>3</w:t>
      </w:r>
      <w:r w:rsidR="00AF2927" w:rsidRPr="00DE2CCD">
        <w:rPr>
          <w:sz w:val="26"/>
          <w:szCs w:val="26"/>
        </w:rPr>
        <w:t>, страницы должны быть пронумерованы, листы должны быть скреплены. Приложения прикладываются к Программе со сквозной нумерацией.</w:t>
      </w:r>
    </w:p>
    <w:p w14:paraId="6CCFECA1" w14:textId="29443FCD" w:rsidR="00AF2927" w:rsidRPr="00DE2CCD" w:rsidRDefault="004775E8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927" w:rsidRPr="00DE2CCD">
        <w:rPr>
          <w:sz w:val="26"/>
          <w:szCs w:val="26"/>
        </w:rPr>
        <w:t xml:space="preserve">. </w:t>
      </w:r>
      <w:r w:rsidR="00AF2927" w:rsidRPr="00DE2CCD">
        <w:rPr>
          <w:color w:val="000000"/>
          <w:sz w:val="26"/>
          <w:szCs w:val="26"/>
        </w:rPr>
        <w:t>Объем Программы (не считая приложений) не должен превышать 15 страниц.</w:t>
      </w:r>
    </w:p>
    <w:p w14:paraId="7FB5DA97" w14:textId="3786DFB7" w:rsidR="00AF2927" w:rsidRPr="00DE2CCD" w:rsidRDefault="004775E8" w:rsidP="00DE2CCD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F2927" w:rsidRPr="00DE2CCD">
        <w:rPr>
          <w:sz w:val="26"/>
          <w:szCs w:val="26"/>
        </w:rPr>
        <w:t xml:space="preserve">. В пояснительной записке объёмом не более 2 страниц </w:t>
      </w:r>
      <w:r w:rsidR="009C0EB8" w:rsidRPr="00DE2CCD">
        <w:rPr>
          <w:sz w:val="26"/>
          <w:szCs w:val="26"/>
        </w:rPr>
        <w:t>дается обоснование актуальности</w:t>
      </w:r>
      <w:r w:rsidR="00AF2927" w:rsidRPr="00DE2CCD">
        <w:rPr>
          <w:sz w:val="26"/>
          <w:szCs w:val="26"/>
        </w:rPr>
        <w:t xml:space="preserve"> Программы.</w:t>
      </w:r>
    </w:p>
    <w:p w14:paraId="7409449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22988B94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512F6E07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239CE467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54F2FF6F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93E3220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2159F36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18EEFD5" w14:textId="77777777" w:rsidR="00DE2CCD" w:rsidRDefault="00DE2CCD">
      <w:pPr>
        <w:spacing w:after="160" w:line="259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1DBFDDE" w14:textId="6D80106B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0E6A10">
        <w:rPr>
          <w:rFonts w:ascii="Times New Roman" w:hAnsi="Times New Roman"/>
          <w:sz w:val="26"/>
          <w:szCs w:val="26"/>
        </w:rPr>
        <w:t>3</w:t>
      </w:r>
    </w:p>
    <w:p w14:paraId="4C417F7F" w14:textId="77777777" w:rsidR="00361A0A" w:rsidRPr="00DE2CCD" w:rsidRDefault="00361A0A" w:rsidP="00361A0A">
      <w:pPr>
        <w:widowControl w:val="0"/>
        <w:tabs>
          <w:tab w:val="left" w:pos="5954"/>
        </w:tabs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к Положению о конкурсе образовательных программ профильных смен</w:t>
      </w:r>
    </w:p>
    <w:p w14:paraId="6A8B820B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i/>
          <w:sz w:val="26"/>
          <w:szCs w:val="26"/>
        </w:rPr>
      </w:pPr>
    </w:p>
    <w:p w14:paraId="0508C6F4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Структура Программы</w:t>
      </w:r>
    </w:p>
    <w:p w14:paraId="3CC521C8" w14:textId="77777777" w:rsidR="00AF2927" w:rsidRPr="00DE2CCD" w:rsidRDefault="00AF2927" w:rsidP="00AF29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ADD6C3" w14:textId="77777777" w:rsidR="00AF2927" w:rsidRPr="00DE2CCD" w:rsidRDefault="00AF2927" w:rsidP="00DE2CCD">
      <w:pPr>
        <w:widowControl w:val="0"/>
        <w:numPr>
          <w:ilvl w:val="0"/>
          <w:numId w:val="5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Пояснительная записка</w:t>
      </w:r>
    </w:p>
    <w:p w14:paraId="3514E044" w14:textId="77777777" w:rsidR="00AF2927" w:rsidRPr="00DE2CCD" w:rsidRDefault="00AF2927" w:rsidP="00DE2CCD">
      <w:pPr>
        <w:widowControl w:val="0"/>
        <w:numPr>
          <w:ilvl w:val="0"/>
          <w:numId w:val="6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обоснование актуальности проблемы, на решение которой направлена Программа. Необходимо ответить на вопрос: «Для чего, для кого нужна эта Программа и какую проблему она будет решать?»;</w:t>
      </w:r>
    </w:p>
    <w:p w14:paraId="7CEC5A0E" w14:textId="77777777" w:rsidR="00AF2927" w:rsidRPr="00DE2CCD" w:rsidRDefault="00AF2927" w:rsidP="00DE2CC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опыт работы в данном направлении;</w:t>
      </w:r>
    </w:p>
    <w:p w14:paraId="1247C49F" w14:textId="77777777" w:rsidR="00AF2927" w:rsidRPr="00DE2CCD" w:rsidRDefault="00AF2927" w:rsidP="00DE2CC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анализ имеющегося опыта в реализации Программы;</w:t>
      </w:r>
    </w:p>
    <w:p w14:paraId="664ED336" w14:textId="77777777" w:rsidR="00AF2927" w:rsidRPr="00DE2CCD" w:rsidRDefault="00AF2927" w:rsidP="00DE2CC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включённость Программы в годовую деятельность организации;</w:t>
      </w:r>
    </w:p>
    <w:p w14:paraId="7909BB72" w14:textId="77777777" w:rsidR="00AF2927" w:rsidRPr="00DE2CCD" w:rsidRDefault="00AF2927" w:rsidP="00DE2CC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социальная значимость Программы.</w:t>
      </w:r>
    </w:p>
    <w:p w14:paraId="0568F5C9" w14:textId="77777777" w:rsidR="00AF2927" w:rsidRPr="00DE2CCD" w:rsidRDefault="00AF2927" w:rsidP="00DE2CCD">
      <w:pPr>
        <w:widowControl w:val="0"/>
        <w:numPr>
          <w:ilvl w:val="0"/>
          <w:numId w:val="5"/>
        </w:numPr>
        <w:tabs>
          <w:tab w:val="clear" w:pos="54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Адресаты Программы</w:t>
      </w:r>
    </w:p>
    <w:p w14:paraId="26A9CCC1" w14:textId="77777777" w:rsidR="00AF2927" w:rsidRPr="00DE2CCD" w:rsidRDefault="00AF2927" w:rsidP="00DE2CCD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Описание состава участников, для которого предназначена данная Программа (пол, возраст, особенности). Механизм отбора участников.</w:t>
      </w:r>
    </w:p>
    <w:p w14:paraId="5B20CC72" w14:textId="77777777" w:rsidR="00AF2927" w:rsidRPr="00DE2CCD" w:rsidRDefault="00AF2927" w:rsidP="00DE2CCD">
      <w:pPr>
        <w:widowControl w:val="0"/>
        <w:numPr>
          <w:ilvl w:val="0"/>
          <w:numId w:val="5"/>
        </w:numPr>
        <w:tabs>
          <w:tab w:val="clear" w:pos="54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 xml:space="preserve"> Цель Программы</w:t>
      </w:r>
    </w:p>
    <w:p w14:paraId="1450246F" w14:textId="77777777" w:rsidR="00AF2927" w:rsidRPr="00DE2CCD" w:rsidRDefault="00AF2927" w:rsidP="00DE2CCD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Основные требования к формулировке цели Программы:</w:t>
      </w:r>
    </w:p>
    <w:p w14:paraId="619262D4" w14:textId="77777777" w:rsidR="00AF2927" w:rsidRPr="00DE2CCD" w:rsidRDefault="00AF2927" w:rsidP="000C64B3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ab/>
        <w:t>- цель должна быть выполнима в рамках данной Программы;</w:t>
      </w:r>
    </w:p>
    <w:p w14:paraId="47E65B2C" w14:textId="77777777" w:rsidR="00AF2927" w:rsidRPr="00DE2CCD" w:rsidRDefault="00AF2927" w:rsidP="000C64B3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ab/>
        <w:t>- цель должна быть направлена на достижение конкретного результата.</w:t>
      </w:r>
    </w:p>
    <w:p w14:paraId="6B447FFF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clear" w:pos="54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Задачи Программы</w:t>
      </w:r>
    </w:p>
    <w:p w14:paraId="3DEF51BF" w14:textId="77777777" w:rsidR="00AF2927" w:rsidRPr="00DE2CCD" w:rsidRDefault="00AF2927" w:rsidP="000C64B3">
      <w:pPr>
        <w:widowControl w:val="0"/>
        <w:tabs>
          <w:tab w:val="left" w:pos="0"/>
          <w:tab w:val="num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В логической последовательности перечисляются шаги, которые необходимо предпринять для достижения цели.</w:t>
      </w:r>
    </w:p>
    <w:p w14:paraId="211FECD2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Содержание Программы. План реализации Программы</w:t>
      </w:r>
    </w:p>
    <w:p w14:paraId="60CD055C" w14:textId="77777777" w:rsidR="00AF2927" w:rsidRPr="00DE2CCD" w:rsidRDefault="00AF2927" w:rsidP="000C64B3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Дается описание основных форм и методов работы и их содержание (по периодам).</w:t>
      </w:r>
    </w:p>
    <w:p w14:paraId="345388CB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Структура организации деятельности. Схема управления</w:t>
      </w:r>
    </w:p>
    <w:p w14:paraId="03B39C95" w14:textId="77777777" w:rsidR="00AF2927" w:rsidRPr="00DE2CCD" w:rsidRDefault="00AF2927" w:rsidP="000C64B3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Дается описание структуры организации деятельности в процессе реализации Программы, её управление, система подчиненности, внутренняя и внешняя иерархия.</w:t>
      </w:r>
    </w:p>
    <w:p w14:paraId="1C8AA286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Кадры Программы</w:t>
      </w:r>
    </w:p>
    <w:p w14:paraId="0D89B078" w14:textId="77777777" w:rsidR="00AF2927" w:rsidRPr="00DE2CCD" w:rsidRDefault="00AF2927" w:rsidP="000C64B3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Указываются кадры, специалисты, необходимые для реализации Программы, их квалификация, функционал, подчиненность, предварительная подготовка.</w:t>
      </w:r>
    </w:p>
    <w:p w14:paraId="7643B180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Материально-техническое обеспечение Программы</w:t>
      </w:r>
    </w:p>
    <w:p w14:paraId="1DFD6766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Финансовое обеспечение Программы</w:t>
      </w:r>
    </w:p>
    <w:p w14:paraId="1D747D1D" w14:textId="301F3294" w:rsidR="00AF2927" w:rsidRPr="00DE2CCD" w:rsidRDefault="00AF2927" w:rsidP="000C64B3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Описываются основные источники финансирования программы. </w:t>
      </w:r>
    </w:p>
    <w:p w14:paraId="18F078D6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Критерии оценки эффективности Программы</w:t>
      </w:r>
    </w:p>
    <w:p w14:paraId="5C585F2A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>Предполагаемые результаты данной Программы,</w:t>
      </w:r>
      <w:r w:rsidRPr="00DE2CCD">
        <w:rPr>
          <w:rFonts w:ascii="Times New Roman" w:hAnsi="Times New Roman"/>
          <w:sz w:val="26"/>
          <w:szCs w:val="26"/>
        </w:rPr>
        <w:t xml:space="preserve"> </w:t>
      </w:r>
      <w:r w:rsidRPr="00DE2CCD">
        <w:rPr>
          <w:rFonts w:ascii="Times New Roman" w:hAnsi="Times New Roman"/>
          <w:b/>
          <w:i/>
          <w:sz w:val="26"/>
          <w:szCs w:val="26"/>
        </w:rPr>
        <w:t>её социальный эффект</w:t>
      </w:r>
    </w:p>
    <w:p w14:paraId="4547BBA7" w14:textId="77777777" w:rsidR="00AF2927" w:rsidRPr="00DE2CCD" w:rsidRDefault="00AF2927" w:rsidP="000C64B3">
      <w:pPr>
        <w:pStyle w:val="a4"/>
        <w:tabs>
          <w:tab w:val="left" w:pos="0"/>
          <w:tab w:val="left" w:pos="142"/>
          <w:tab w:val="left" w:pos="993"/>
        </w:tabs>
        <w:spacing w:after="0"/>
        <w:ind w:left="0" w:firstLine="0"/>
        <w:jc w:val="both"/>
        <w:rPr>
          <w:sz w:val="26"/>
          <w:szCs w:val="26"/>
        </w:rPr>
      </w:pPr>
      <w:r w:rsidRPr="00DE2CCD">
        <w:rPr>
          <w:sz w:val="26"/>
          <w:szCs w:val="26"/>
        </w:rPr>
        <w:t>Качественно-количественные показатели, полученные в результате реализации Программы, возможность развития Программы в долгосрочной перспективе.</w:t>
      </w:r>
    </w:p>
    <w:p w14:paraId="6BF6D6FF" w14:textId="77777777" w:rsidR="00AF2927" w:rsidRPr="00DE2CCD" w:rsidRDefault="00AF2927" w:rsidP="000C64B3">
      <w:pPr>
        <w:widowControl w:val="0"/>
        <w:numPr>
          <w:ilvl w:val="0"/>
          <w:numId w:val="5"/>
        </w:num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DE2CCD">
        <w:rPr>
          <w:rFonts w:ascii="Times New Roman" w:hAnsi="Times New Roman"/>
          <w:b/>
          <w:i/>
          <w:sz w:val="26"/>
          <w:szCs w:val="26"/>
        </w:rPr>
        <w:t xml:space="preserve"> Приложения </w:t>
      </w:r>
    </w:p>
    <w:p w14:paraId="77A2F2F6" w14:textId="77777777" w:rsidR="00AF2927" w:rsidRPr="00DE2CCD" w:rsidRDefault="00AF2927" w:rsidP="000C64B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A0115E8" w14:textId="77777777" w:rsidR="00361A0A" w:rsidRPr="00DE2CCD" w:rsidRDefault="00361A0A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0F23BA53" w14:textId="77777777" w:rsidR="00361A0A" w:rsidRPr="00DE2CCD" w:rsidRDefault="00361A0A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72DBFDAC" w14:textId="77777777" w:rsidR="000C64B3" w:rsidRDefault="000C64B3">
      <w:pPr>
        <w:spacing w:after="160" w:line="259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AB9FA54" w14:textId="38D5C515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775E8">
        <w:rPr>
          <w:rFonts w:ascii="Times New Roman" w:hAnsi="Times New Roman"/>
          <w:sz w:val="26"/>
          <w:szCs w:val="26"/>
        </w:rPr>
        <w:t xml:space="preserve"> </w:t>
      </w:r>
      <w:r w:rsidR="000E6A10">
        <w:rPr>
          <w:rFonts w:ascii="Times New Roman" w:hAnsi="Times New Roman"/>
          <w:sz w:val="26"/>
          <w:szCs w:val="26"/>
        </w:rPr>
        <w:t>4</w:t>
      </w:r>
    </w:p>
    <w:p w14:paraId="07C5097A" w14:textId="77777777" w:rsidR="00361A0A" w:rsidRPr="00DE2CCD" w:rsidRDefault="00361A0A" w:rsidP="00361A0A">
      <w:pPr>
        <w:widowControl w:val="0"/>
        <w:tabs>
          <w:tab w:val="left" w:pos="5954"/>
        </w:tabs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к Положению о конкурсе образовательных программ профильных смен</w:t>
      </w:r>
    </w:p>
    <w:p w14:paraId="38647C2E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01FCD0B3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Информационная карта Программы</w:t>
      </w:r>
    </w:p>
    <w:p w14:paraId="5ADF0A4A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9"/>
        <w:gridCol w:w="1286"/>
      </w:tblGrid>
      <w:tr w:rsidR="00AF2927" w:rsidRPr="00DE2CCD" w14:paraId="684BDB5D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99E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right="-108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Полное название Программы (без сокращений)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FFB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5F95F7F2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704D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2. Цель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AEE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428D1791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F6CD" w14:textId="6A070F83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Тип лагеря (форма проведения </w:t>
            </w:r>
            <w:r w:rsidR="00361A0A"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лагеря) *</w:t>
            </w: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1ED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3F60292A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E0AE" w14:textId="57206EF0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Направление деятельности, специфика содержания Программы (специализация </w:t>
            </w:r>
            <w:r w:rsidR="00361A0A"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Программы) *</w:t>
            </w: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63C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6D87E2BB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0107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5. Авторы Программы (ФИО, место работы, должность)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26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73B2EA56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0D8F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6. Руководитель Программы (ФИО, место работы, должность)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08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75A723A1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EC0A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7. Название проводящей организации, адрес, контактные данные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CC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273ACE8D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290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8. Место реализации Программы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784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2AC8C39F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CAC5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9. Количество участников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F5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05A14CC1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7FE1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10. География участников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1C4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53A6A8AC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45B5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11. Возраст участников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011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28274C2B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8EC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12. Сроки реализации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8CA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083DD51A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DED9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13. Партнеры Программы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A6A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297DD702" w14:textId="77777777" w:rsidTr="00DE2CCD"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E996" w14:textId="77777777" w:rsidR="00AF2927" w:rsidRPr="00DE2CCD" w:rsidRDefault="00AF292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14. Планируемые информационные источники, необходимые для освещения Программы в СМИ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099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5BAE3114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449DC5CD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* Необходимо указать один из следующих видов реализации Программы: стационарный лагерь, палаточный лагерь, лагерь-экспедиция, лагерь с дневным пребыванием, лагерь труда и отдыха. </w:t>
      </w:r>
    </w:p>
    <w:p w14:paraId="73BA14C6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** Необходимо указать ведущее направление деятельности: гражданско-патриотическое; туристско-краеведческое и экологическое, творческое, образовательное, спортивно-оздоровительное, интеграционное, лагерь актива. </w:t>
      </w:r>
    </w:p>
    <w:p w14:paraId="44BBDED3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766017E5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Данные представил (Ф.И.О.) _______________________________.</w:t>
      </w:r>
    </w:p>
    <w:p w14:paraId="5F81A4D3" w14:textId="39A0BE99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 xml:space="preserve">Дата заполнения </w:t>
      </w:r>
      <w:r w:rsidR="00361A0A" w:rsidRPr="00DE2CCD">
        <w:rPr>
          <w:rFonts w:ascii="Times New Roman" w:hAnsi="Times New Roman"/>
          <w:sz w:val="26"/>
          <w:szCs w:val="26"/>
        </w:rPr>
        <w:t>информационной карты</w:t>
      </w:r>
      <w:r w:rsidRPr="00DE2CCD">
        <w:rPr>
          <w:rFonts w:ascii="Times New Roman" w:hAnsi="Times New Roman"/>
          <w:sz w:val="26"/>
          <w:szCs w:val="26"/>
        </w:rPr>
        <w:t xml:space="preserve"> Программы _______.</w:t>
      </w:r>
    </w:p>
    <w:p w14:paraId="0B9D1D94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65D2584A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19203B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69A4A45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6C40C3C4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BA31836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AE49993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EE45A97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97449EB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D4487FA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1A8ACC7" w14:textId="77777777" w:rsidR="000C64B3" w:rsidRDefault="000C64B3">
      <w:pPr>
        <w:spacing w:after="160" w:line="259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66F904C5" w14:textId="3B3C9259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E11D9B">
        <w:rPr>
          <w:rFonts w:ascii="Times New Roman" w:hAnsi="Times New Roman"/>
          <w:sz w:val="26"/>
          <w:szCs w:val="26"/>
        </w:rPr>
        <w:t xml:space="preserve"> </w:t>
      </w:r>
      <w:r w:rsidR="000E6A10">
        <w:rPr>
          <w:rFonts w:ascii="Times New Roman" w:hAnsi="Times New Roman"/>
          <w:sz w:val="26"/>
          <w:szCs w:val="26"/>
        </w:rPr>
        <w:t>5</w:t>
      </w:r>
    </w:p>
    <w:p w14:paraId="2D0934BC" w14:textId="77777777" w:rsidR="00361A0A" w:rsidRPr="00DE2CCD" w:rsidRDefault="00361A0A" w:rsidP="00361A0A">
      <w:pPr>
        <w:widowControl w:val="0"/>
        <w:tabs>
          <w:tab w:val="left" w:pos="5954"/>
        </w:tabs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sz w:val="26"/>
          <w:szCs w:val="26"/>
        </w:rPr>
        <w:t>к Положению о конкурсе образовательных программ профильных смен</w:t>
      </w:r>
    </w:p>
    <w:p w14:paraId="7648D271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62BE3EF2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E2CCD">
        <w:rPr>
          <w:rFonts w:ascii="Times New Roman" w:hAnsi="Times New Roman"/>
          <w:b/>
          <w:sz w:val="26"/>
          <w:szCs w:val="26"/>
        </w:rPr>
        <w:t>Финансово-экономическое обоснование затрат</w:t>
      </w:r>
    </w:p>
    <w:p w14:paraId="3781BA88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1942"/>
        <w:gridCol w:w="1389"/>
        <w:gridCol w:w="2068"/>
      </w:tblGrid>
      <w:tr w:rsidR="00AF2927" w:rsidRPr="00DE2CCD" w14:paraId="06205B2D" w14:textId="77777777" w:rsidTr="00DE2C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CD79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1. Расходы на Программу</w:t>
            </w:r>
          </w:p>
        </w:tc>
      </w:tr>
      <w:tr w:rsidR="00AF2927" w:rsidRPr="00DE2CCD" w14:paraId="29B3B271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403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6670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Расчет</w:t>
            </w:r>
          </w:p>
          <w:p w14:paraId="3C3FBE3D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руб.*чел.*</w:t>
            </w:r>
            <w:proofErr w:type="spellStart"/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сут</w:t>
            </w:r>
            <w:proofErr w:type="spellEnd"/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050C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Сумма</w:t>
            </w:r>
          </w:p>
          <w:p w14:paraId="553883DC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B57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AF2927" w:rsidRPr="00DE2CCD" w14:paraId="00025C1E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5A03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170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256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67A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4E5B7FC9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9D8C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1.2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FBF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751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952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7FBAD718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296C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1.3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130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6D2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B99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0B18715A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DBE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1.4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CC4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D6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D14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1718C7FD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518D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1.5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F7A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2AE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49D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6738948B" w14:textId="77777777" w:rsidTr="00DE2CCD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D4B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B8D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19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61C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00A7976E" w14:textId="77777777" w:rsidR="00AF2927" w:rsidRPr="00DE2CCD" w:rsidRDefault="00AF2927" w:rsidP="00AF292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2304"/>
        <w:gridCol w:w="2377"/>
      </w:tblGrid>
      <w:tr w:rsidR="00AF2927" w:rsidRPr="00DE2CCD" w14:paraId="60817CC6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EE6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9047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Сумма (руб.)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C71D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% от общей суммы</w:t>
            </w:r>
          </w:p>
        </w:tc>
      </w:tr>
      <w:tr w:rsidR="00AF2927" w:rsidRPr="00DE2CCD" w14:paraId="215D6FA1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E94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Итого на всю Программу</w:t>
            </w:r>
          </w:p>
          <w:p w14:paraId="2D7C8E20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том числе</w:t>
            </w: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CDB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F1F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5C0B28D2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563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средства бюджета Удмуртской Республики на организацию отдыха детей и подростков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EE5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F6A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75C6AED0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F09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193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547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0FD770C2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2AA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собственные средств организации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C67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A52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2329B7F8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7B59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спонсорские средства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A00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594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F2927" w:rsidRPr="00DE2CCD" w14:paraId="4FD9C8E2" w14:textId="77777777" w:rsidTr="00DE2CCD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79" w14:textId="4BF67884" w:rsidR="00AF2927" w:rsidRPr="00DE2CCD" w:rsidRDefault="00361A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2CCD">
              <w:rPr>
                <w:rFonts w:ascii="Times New Roman" w:hAnsi="Times New Roman"/>
                <w:sz w:val="26"/>
                <w:szCs w:val="26"/>
                <w:lang w:eastAsia="en-US"/>
              </w:rPr>
              <w:t>родительские средства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928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831" w14:textId="77777777" w:rsidR="00AF2927" w:rsidRPr="00DE2CCD" w:rsidRDefault="00AF29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70FC7452" w14:textId="77777777" w:rsidR="00AF2927" w:rsidRPr="00DE2CCD" w:rsidRDefault="00AF2927" w:rsidP="00AF2927">
      <w:pPr>
        <w:pStyle w:val="a7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</w:p>
    <w:p w14:paraId="20074F0C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DE2CC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</w:t>
      </w:r>
    </w:p>
    <w:p w14:paraId="53705081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16CD5A34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5F0A4199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27837A14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1F19A041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352598BC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7E6123D5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6FA8A3C7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339FFDCF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1BD8B310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635A1D84" w14:textId="77777777" w:rsidR="00AF2927" w:rsidRPr="00DE2CCD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132B2D58" w14:textId="77777777" w:rsidR="00AF2927" w:rsidRDefault="00AF2927" w:rsidP="00AF2927">
      <w:pPr>
        <w:pStyle w:val="a7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sectPr w:rsidR="00A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1C4"/>
    <w:multiLevelType w:val="hybridMultilevel"/>
    <w:tmpl w:val="1CF2F986"/>
    <w:lvl w:ilvl="0" w:tplc="04190011">
      <w:start w:val="1"/>
      <w:numFmt w:val="decimal"/>
      <w:lvlText w:val="%1)"/>
      <w:lvlJc w:val="left"/>
      <w:pPr>
        <w:ind w:left="2307" w:hanging="360"/>
      </w:pPr>
    </w:lvl>
    <w:lvl w:ilvl="1" w:tplc="04190019">
      <w:start w:val="1"/>
      <w:numFmt w:val="lowerLetter"/>
      <w:lvlText w:val="%2."/>
      <w:lvlJc w:val="left"/>
      <w:pPr>
        <w:ind w:left="3027" w:hanging="360"/>
      </w:pPr>
    </w:lvl>
    <w:lvl w:ilvl="2" w:tplc="0419001B">
      <w:start w:val="1"/>
      <w:numFmt w:val="lowerRoman"/>
      <w:lvlText w:val="%3."/>
      <w:lvlJc w:val="right"/>
      <w:pPr>
        <w:ind w:left="3747" w:hanging="180"/>
      </w:pPr>
    </w:lvl>
    <w:lvl w:ilvl="3" w:tplc="0419000F">
      <w:start w:val="1"/>
      <w:numFmt w:val="decimal"/>
      <w:lvlText w:val="%4."/>
      <w:lvlJc w:val="left"/>
      <w:pPr>
        <w:ind w:left="4467" w:hanging="360"/>
      </w:pPr>
    </w:lvl>
    <w:lvl w:ilvl="4" w:tplc="04190019">
      <w:start w:val="1"/>
      <w:numFmt w:val="lowerLetter"/>
      <w:lvlText w:val="%5."/>
      <w:lvlJc w:val="left"/>
      <w:pPr>
        <w:ind w:left="5187" w:hanging="360"/>
      </w:pPr>
    </w:lvl>
    <w:lvl w:ilvl="5" w:tplc="0419001B">
      <w:start w:val="1"/>
      <w:numFmt w:val="lowerRoman"/>
      <w:lvlText w:val="%6."/>
      <w:lvlJc w:val="right"/>
      <w:pPr>
        <w:ind w:left="5907" w:hanging="180"/>
      </w:pPr>
    </w:lvl>
    <w:lvl w:ilvl="6" w:tplc="0419000F">
      <w:start w:val="1"/>
      <w:numFmt w:val="decimal"/>
      <w:lvlText w:val="%7."/>
      <w:lvlJc w:val="left"/>
      <w:pPr>
        <w:ind w:left="6627" w:hanging="360"/>
      </w:pPr>
    </w:lvl>
    <w:lvl w:ilvl="7" w:tplc="04190019">
      <w:start w:val="1"/>
      <w:numFmt w:val="lowerLetter"/>
      <w:lvlText w:val="%8."/>
      <w:lvlJc w:val="left"/>
      <w:pPr>
        <w:ind w:left="7347" w:hanging="360"/>
      </w:pPr>
    </w:lvl>
    <w:lvl w:ilvl="8" w:tplc="0419001B">
      <w:start w:val="1"/>
      <w:numFmt w:val="lowerRoman"/>
      <w:lvlText w:val="%9."/>
      <w:lvlJc w:val="right"/>
      <w:pPr>
        <w:ind w:left="8067" w:hanging="180"/>
      </w:pPr>
    </w:lvl>
  </w:abstractNum>
  <w:abstractNum w:abstractNumId="1" w15:restartNumberingAfterBreak="0">
    <w:nsid w:val="29770520"/>
    <w:multiLevelType w:val="hybridMultilevel"/>
    <w:tmpl w:val="86B687F0"/>
    <w:lvl w:ilvl="0" w:tplc="A716640C">
      <w:start w:val="3"/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242C32"/>
    <w:multiLevelType w:val="hybridMultilevel"/>
    <w:tmpl w:val="7720A8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626DE6"/>
    <w:multiLevelType w:val="hybridMultilevel"/>
    <w:tmpl w:val="81BA377E"/>
    <w:lvl w:ilvl="0" w:tplc="878A2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B72308"/>
    <w:multiLevelType w:val="singleLevel"/>
    <w:tmpl w:val="E7E4C1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/>
      </w:rPr>
    </w:lvl>
  </w:abstractNum>
  <w:abstractNum w:abstractNumId="5" w15:restartNumberingAfterBreak="0">
    <w:nsid w:val="78CC75B9"/>
    <w:multiLevelType w:val="hybridMultilevel"/>
    <w:tmpl w:val="252C8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52818"/>
    <w:multiLevelType w:val="hybridMultilevel"/>
    <w:tmpl w:val="B5E233C8"/>
    <w:lvl w:ilvl="0" w:tplc="878A2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9"/>
    <w:rsid w:val="000C64B3"/>
    <w:rsid w:val="000E6A10"/>
    <w:rsid w:val="001774B7"/>
    <w:rsid w:val="00233629"/>
    <w:rsid w:val="002B1376"/>
    <w:rsid w:val="002F6723"/>
    <w:rsid w:val="002F79EE"/>
    <w:rsid w:val="00361A0A"/>
    <w:rsid w:val="003A437A"/>
    <w:rsid w:val="003E31AC"/>
    <w:rsid w:val="00455B3B"/>
    <w:rsid w:val="004775E8"/>
    <w:rsid w:val="004B1F16"/>
    <w:rsid w:val="004D063B"/>
    <w:rsid w:val="004E07B0"/>
    <w:rsid w:val="00516FEF"/>
    <w:rsid w:val="00557689"/>
    <w:rsid w:val="005D4A57"/>
    <w:rsid w:val="005F1596"/>
    <w:rsid w:val="006D1708"/>
    <w:rsid w:val="00952782"/>
    <w:rsid w:val="009A4964"/>
    <w:rsid w:val="009C0EB8"/>
    <w:rsid w:val="00A45619"/>
    <w:rsid w:val="00AF2927"/>
    <w:rsid w:val="00B96B29"/>
    <w:rsid w:val="00C96A7B"/>
    <w:rsid w:val="00D80F81"/>
    <w:rsid w:val="00DE2CCD"/>
    <w:rsid w:val="00E11D9B"/>
    <w:rsid w:val="00E14E54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65D8"/>
  <w15:chartTrackingRefBased/>
  <w15:docId w15:val="{8BA9AB0D-8598-4DDD-8524-FDEF3C56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927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927"/>
    <w:pPr>
      <w:spacing w:before="100" w:beforeAutospacing="1" w:after="119"/>
      <w:ind w:firstLine="0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F2927"/>
    <w:pPr>
      <w:spacing w:after="120"/>
      <w:ind w:left="283" w:firstLine="567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2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unhideWhenUsed/>
    <w:rsid w:val="00AF2927"/>
    <w:pPr>
      <w:spacing w:line="256" w:lineRule="auto"/>
      <w:ind w:left="520" w:right="400" w:firstLine="567"/>
      <w:jc w:val="both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AF2927"/>
    <w:pPr>
      <w:spacing w:after="200" w:line="276" w:lineRule="auto"/>
      <w:ind w:left="720" w:firstLine="567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8">
    <w:name w:val="No Spacing"/>
    <w:uiPriority w:val="1"/>
    <w:qFormat/>
    <w:rsid w:val="003E3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B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2021-09-16T07:34:00Z</dcterms:created>
  <dcterms:modified xsi:type="dcterms:W3CDTF">2021-09-27T09:16:00Z</dcterms:modified>
</cp:coreProperties>
</file>