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CCE" w:rsidRPr="00680786" w:rsidRDefault="007D1512" w:rsidP="00B261E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</w:pPr>
      <w:r w:rsidRPr="00680786">
        <w:t xml:space="preserve">ВЫПИСКА </w:t>
      </w:r>
      <w:r w:rsidR="00B261E2" w:rsidRPr="00680786">
        <w:t>ИЗ</w:t>
      </w:r>
      <w:r w:rsidRPr="00680786">
        <w:t xml:space="preserve"> </w:t>
      </w:r>
      <w:r w:rsidR="00B54047" w:rsidRPr="00680786">
        <w:t>ПРОТОКОЛ</w:t>
      </w:r>
      <w:r w:rsidRPr="00680786">
        <w:t>А</w:t>
      </w:r>
    </w:p>
    <w:p w:rsidR="00B261E2" w:rsidRPr="00680786" w:rsidRDefault="00B54047" w:rsidP="00B261E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</w:pPr>
      <w:r w:rsidRPr="00680786">
        <w:t xml:space="preserve">Республиканского конкурса на знание государственной символики </w:t>
      </w:r>
    </w:p>
    <w:p w:rsidR="00E74CCE" w:rsidRPr="00680786" w:rsidRDefault="00B54047" w:rsidP="00B261E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</w:pPr>
      <w:r w:rsidRPr="00680786">
        <w:t xml:space="preserve">Российской Федерации </w:t>
      </w:r>
      <w:r w:rsidR="00B261E2" w:rsidRPr="00680786">
        <w:t xml:space="preserve">и </w:t>
      </w:r>
      <w:r w:rsidRPr="00680786">
        <w:t xml:space="preserve">Удмуртской Республики </w:t>
      </w:r>
    </w:p>
    <w:p w:rsidR="00B261E2" w:rsidRPr="00680786" w:rsidRDefault="00B54047" w:rsidP="00B261E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</w:pPr>
      <w:r w:rsidRPr="00680786">
        <w:rPr>
          <w:b/>
        </w:rPr>
        <w:t>«Овеянные славою флаг наш и герб»</w:t>
      </w:r>
      <w:r w:rsidRPr="00680786">
        <w:t xml:space="preserve"> </w:t>
      </w:r>
    </w:p>
    <w:p w:rsidR="00E74CCE" w:rsidRPr="00680786" w:rsidRDefault="00B54047" w:rsidP="00B261E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</w:pPr>
      <w:r w:rsidRPr="00680786">
        <w:t>среди обучающихся образовательных организаций</w:t>
      </w:r>
    </w:p>
    <w:p w:rsidR="00E74CCE" w:rsidRPr="00680786" w:rsidRDefault="00B54047" w:rsidP="00B261E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284"/>
        <w:jc w:val="center"/>
        <w:rPr>
          <w:szCs w:val="26"/>
        </w:rPr>
      </w:pPr>
      <w:r w:rsidRPr="00680786">
        <w:rPr>
          <w:b/>
          <w:szCs w:val="26"/>
        </w:rPr>
        <w:t>Номинация «Декоративно-прикладное творчество</w:t>
      </w:r>
      <w:r w:rsidRPr="00680786">
        <w:rPr>
          <w:szCs w:val="26"/>
        </w:rPr>
        <w:t>»</w:t>
      </w:r>
    </w:p>
    <w:tbl>
      <w:tblPr>
        <w:tblStyle w:val="a5"/>
        <w:tblW w:w="9923" w:type="dxa"/>
        <w:tblInd w:w="399" w:type="dxa"/>
        <w:tblLayout w:type="fixed"/>
        <w:tblLook w:val="0400" w:firstRow="0" w:lastRow="0" w:firstColumn="0" w:lastColumn="0" w:noHBand="0" w:noVBand="1"/>
      </w:tblPr>
      <w:tblGrid>
        <w:gridCol w:w="424"/>
        <w:gridCol w:w="2694"/>
        <w:gridCol w:w="3119"/>
        <w:gridCol w:w="2126"/>
        <w:gridCol w:w="1560"/>
      </w:tblGrid>
      <w:tr w:rsidR="00B261E2" w:rsidRPr="00B261E2" w:rsidTr="00B261E2">
        <w:trPr>
          <w:trHeight w:val="34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12" w:rsidRPr="00B261E2" w:rsidRDefault="007D1512" w:rsidP="00B261E2">
            <w:pPr>
              <w:ind w:left="-97" w:right="-108"/>
              <w:jc w:val="center"/>
            </w:pPr>
            <w:r w:rsidRPr="00B261E2"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12" w:rsidRPr="00B261E2" w:rsidRDefault="007D1512" w:rsidP="00B261E2">
            <w:pPr>
              <w:ind w:left="-97" w:right="-108"/>
              <w:jc w:val="center"/>
            </w:pPr>
            <w:r w:rsidRPr="00B261E2">
              <w:t>Фамилия, имя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512" w:rsidRPr="00B261E2" w:rsidRDefault="007D1512" w:rsidP="00B261E2">
            <w:pPr>
              <w:ind w:left="-97" w:right="-108"/>
              <w:jc w:val="center"/>
            </w:pPr>
            <w:r w:rsidRPr="00B261E2">
              <w:t>Класс, название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512" w:rsidRPr="00B261E2" w:rsidRDefault="007D1512" w:rsidP="00B261E2">
            <w:pPr>
              <w:ind w:left="-97" w:right="-108"/>
              <w:jc w:val="center"/>
            </w:pPr>
            <w:r w:rsidRPr="00B261E2">
              <w:t>Название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512" w:rsidRPr="00B261E2" w:rsidRDefault="00C26760" w:rsidP="00B261E2">
            <w:pPr>
              <w:ind w:left="-97" w:right="-108"/>
              <w:jc w:val="center"/>
            </w:pPr>
            <w:r w:rsidRPr="00B261E2">
              <w:t>итог</w:t>
            </w:r>
          </w:p>
        </w:tc>
      </w:tr>
      <w:tr w:rsidR="00B261E2" w:rsidRPr="00B261E2" w:rsidTr="00B261E2">
        <w:trPr>
          <w:trHeight w:val="21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Младшая группа (1-4 класс)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C93C4D">
            <w:pPr>
              <w:ind w:left="-97" w:right="-108"/>
              <w:jc w:val="center"/>
            </w:pPr>
            <w:proofErr w:type="spellStart"/>
            <w:r w:rsidRPr="00B261E2">
              <w:t>Вагинов</w:t>
            </w:r>
            <w:proofErr w:type="spellEnd"/>
            <w:r w:rsidRPr="00B261E2">
              <w:t xml:space="preserve"> </w:t>
            </w:r>
          </w:p>
          <w:p w:rsidR="00B261E2" w:rsidRPr="00B261E2" w:rsidRDefault="00B261E2" w:rsidP="00C93C4D">
            <w:pPr>
              <w:ind w:left="-97" w:right="-108"/>
              <w:jc w:val="center"/>
            </w:pPr>
            <w:r w:rsidRPr="00B261E2">
              <w:t>Константин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C93C4D">
            <w:pPr>
              <w:jc w:val="center"/>
              <w:rPr>
                <w:b/>
              </w:rPr>
            </w:pPr>
            <w:r w:rsidRPr="00B261E2">
              <w:rPr>
                <w:b/>
              </w:rPr>
              <w:t>г. Можга</w:t>
            </w:r>
            <w:r w:rsidR="00680786">
              <w:rPr>
                <w:b/>
              </w:rPr>
              <w:t>,</w:t>
            </w:r>
            <w:r w:rsidRPr="00B261E2">
              <w:rPr>
                <w:b/>
              </w:rPr>
              <w:t xml:space="preserve"> </w:t>
            </w:r>
          </w:p>
          <w:p w:rsidR="00B261E2" w:rsidRPr="00B261E2" w:rsidRDefault="00B261E2" w:rsidP="00C93C4D">
            <w:pPr>
              <w:jc w:val="center"/>
            </w:pPr>
            <w:r w:rsidRPr="00B261E2">
              <w:t>МБОУ «СОШ №1»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C93C4D">
            <w:pPr>
              <w:ind w:left="-97" w:right="-108"/>
              <w:jc w:val="center"/>
            </w:pPr>
            <w:r w:rsidRPr="00B261E2">
              <w:t>«Герб РФ»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C93C4D">
            <w:pPr>
              <w:ind w:left="-97" w:right="-108"/>
              <w:jc w:val="center"/>
            </w:pPr>
            <w:r w:rsidRPr="00B261E2">
              <w:t>1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C3A16">
            <w:pPr>
              <w:jc w:val="center"/>
            </w:pPr>
            <w:proofErr w:type="spellStart"/>
            <w:r w:rsidRPr="00B261E2">
              <w:t>Алтынцева</w:t>
            </w:r>
            <w:proofErr w:type="spellEnd"/>
            <w:r w:rsidRPr="00B261E2">
              <w:t xml:space="preserve"> </w:t>
            </w:r>
          </w:p>
          <w:p w:rsidR="00B261E2" w:rsidRPr="00B261E2" w:rsidRDefault="00B261E2" w:rsidP="00DC3A16">
            <w:pPr>
              <w:jc w:val="center"/>
            </w:pPr>
            <w:r w:rsidRPr="00B261E2">
              <w:t>Светлана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680786">
            <w:pPr>
              <w:jc w:val="center"/>
            </w:pPr>
            <w:r w:rsidRPr="00B261E2">
              <w:rPr>
                <w:b/>
              </w:rPr>
              <w:t>АОУ УР «РОЦОД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C3A16">
            <w:pPr>
              <w:ind w:left="-97" w:right="-108"/>
              <w:jc w:val="center"/>
            </w:pPr>
            <w:r w:rsidRPr="00B261E2">
              <w:t>Ободок «Шляпа ижевского оружейника»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C3A16">
            <w:pPr>
              <w:ind w:left="-97" w:right="-108"/>
              <w:jc w:val="center"/>
            </w:pPr>
            <w:r w:rsidRPr="00B261E2">
              <w:t>2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1C7A04">
            <w:pPr>
              <w:ind w:left="-97" w:right="-108"/>
              <w:jc w:val="center"/>
            </w:pPr>
            <w:r w:rsidRPr="00B261E2">
              <w:t xml:space="preserve">Куприна </w:t>
            </w:r>
          </w:p>
          <w:p w:rsidR="00B261E2" w:rsidRPr="00B261E2" w:rsidRDefault="00B261E2" w:rsidP="001C7A04">
            <w:pPr>
              <w:ind w:left="-97" w:right="-108"/>
              <w:jc w:val="center"/>
            </w:pPr>
            <w:r w:rsidRPr="00B261E2">
              <w:t>Полина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</w:t>
            </w:r>
            <w:proofErr w:type="spellStart"/>
            <w:r w:rsidRPr="00B261E2">
              <w:rPr>
                <w:b/>
              </w:rPr>
              <w:t>Дебёсская</w:t>
            </w:r>
            <w:proofErr w:type="spellEnd"/>
            <w:r w:rsidRPr="00B261E2">
              <w:t xml:space="preserve"> </w:t>
            </w:r>
            <w:r w:rsidRPr="00B261E2">
              <w:rPr>
                <w:b/>
              </w:rPr>
              <w:t>СОШ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имени Л.В. Рыкова»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1C7A04">
            <w:pPr>
              <w:ind w:left="-97" w:right="-108"/>
              <w:jc w:val="center"/>
            </w:pPr>
            <w:r w:rsidRPr="00B261E2">
              <w:t>«Матушка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1C7A04">
            <w:pPr>
              <w:ind w:left="-97" w:right="-108"/>
              <w:jc w:val="center"/>
            </w:pPr>
            <w:r w:rsidRPr="00B261E2">
              <w:t>3 место</w:t>
            </w:r>
          </w:p>
        </w:tc>
      </w:tr>
      <w:tr w:rsidR="00B261E2" w:rsidRPr="00B261E2" w:rsidTr="00126E6F">
        <w:trPr>
          <w:trHeight w:val="21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Средняя группа (5-8 класс)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 xml:space="preserve">Красильников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Артём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Граховский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 xml:space="preserve">МБОУ ДО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«Граховский ДДТ»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«Удмуртия»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1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 xml:space="preserve">Григорьева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Ксения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Default="00B261E2" w:rsidP="00B261E2">
            <w:pPr>
              <w:ind w:left="-97" w:right="-108"/>
              <w:jc w:val="center"/>
              <w:rPr>
                <w:b/>
              </w:rPr>
            </w:pPr>
            <w:r w:rsidRPr="00B261E2">
              <w:rPr>
                <w:b/>
              </w:rPr>
              <w:t>Дебесский район</w:t>
            </w:r>
            <w:r w:rsidR="00680786">
              <w:rPr>
                <w:b/>
              </w:rPr>
              <w:t>,</w:t>
            </w:r>
            <w:r w:rsidRPr="00B261E2">
              <w:rPr>
                <w:b/>
              </w:rPr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МБОУ «</w:t>
            </w:r>
            <w:proofErr w:type="spellStart"/>
            <w:r w:rsidRPr="00B261E2">
              <w:rPr>
                <w:b/>
              </w:rPr>
              <w:t>Дебёсская</w:t>
            </w:r>
            <w:proofErr w:type="spellEnd"/>
            <w:r w:rsidRPr="00B261E2">
              <w:t xml:space="preserve"> </w:t>
            </w:r>
            <w:r w:rsidRPr="00B261E2">
              <w:rPr>
                <w:b/>
              </w:rPr>
              <w:t>СОШ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имени Л.В. Рыкова»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</w:t>
            </w:r>
            <w:proofErr w:type="spellStart"/>
            <w:r w:rsidRPr="00B261E2">
              <w:t>Толэзё</w:t>
            </w:r>
            <w:proofErr w:type="spellEnd"/>
            <w:r w:rsidRPr="00B261E2">
              <w:t xml:space="preserve"> – </w:t>
            </w:r>
            <w:proofErr w:type="spellStart"/>
            <w:r w:rsidRPr="00B261E2">
              <w:t>утись</w:t>
            </w:r>
            <w:proofErr w:type="spellEnd"/>
            <w:r w:rsidRPr="00B261E2">
              <w:t xml:space="preserve"> </w:t>
            </w:r>
            <w:proofErr w:type="spellStart"/>
            <w:r w:rsidRPr="00B261E2">
              <w:t>пус</w:t>
            </w:r>
            <w:proofErr w:type="spellEnd"/>
            <w:r w:rsidRPr="00B261E2">
              <w:t>» («Лунный знак – знак оберега»)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1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461F4">
            <w:pPr>
              <w:ind w:left="-97" w:right="-108"/>
              <w:jc w:val="center"/>
            </w:pPr>
            <w:r w:rsidRPr="00B261E2">
              <w:t xml:space="preserve">Ильин </w:t>
            </w:r>
          </w:p>
          <w:p w:rsidR="00B261E2" w:rsidRPr="00B261E2" w:rsidRDefault="00B261E2" w:rsidP="00D461F4">
            <w:pPr>
              <w:ind w:left="-97" w:right="-108"/>
              <w:jc w:val="center"/>
            </w:pPr>
            <w:r w:rsidRPr="00B261E2">
              <w:t>Роман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461F4">
            <w:pPr>
              <w:ind w:left="-97" w:right="-108"/>
              <w:jc w:val="center"/>
            </w:pPr>
            <w:r w:rsidRPr="00B261E2">
              <w:rPr>
                <w:b/>
              </w:rPr>
              <w:t>Игринский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D461F4">
            <w:pPr>
              <w:ind w:left="-97" w:right="-108"/>
              <w:jc w:val="center"/>
              <w:rPr>
                <w:b/>
              </w:rPr>
            </w:pPr>
            <w:r w:rsidRPr="00B261E2">
              <w:t>МБУДО Игринский районный ДДТ, МБОУ Игринская СОШ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461F4">
            <w:pPr>
              <w:ind w:left="-97" w:right="-108"/>
              <w:jc w:val="center"/>
            </w:pPr>
            <w:r w:rsidRPr="00B261E2">
              <w:t>«Солнце горит в алых гроздях рябин»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D461F4">
            <w:pPr>
              <w:ind w:left="-97" w:right="-108"/>
              <w:jc w:val="center"/>
            </w:pPr>
            <w:r w:rsidRPr="00B261E2">
              <w:t>2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proofErr w:type="spellStart"/>
            <w:r w:rsidRPr="00B261E2">
              <w:t>Исхаков</w:t>
            </w:r>
            <w:proofErr w:type="spellEnd"/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proofErr w:type="spellStart"/>
            <w:r w:rsidRPr="00B261E2">
              <w:t>Наик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Игринский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  <w:rPr>
                <w:b/>
              </w:rPr>
            </w:pPr>
            <w:r w:rsidRPr="00B261E2">
              <w:t>МБУДО Игринский районный ДДТ, МБОУ Игринская СОШ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</w:t>
            </w:r>
            <w:proofErr w:type="spellStart"/>
            <w:r w:rsidRPr="00B261E2">
              <w:t>Ачарвак</w:t>
            </w:r>
            <w:proofErr w:type="spellEnd"/>
            <w:r w:rsidRPr="00B261E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3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 xml:space="preserve">Дзюина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Анна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Игринский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  <w:rPr>
                <w:b/>
              </w:rPr>
            </w:pPr>
            <w:r w:rsidRPr="00B261E2">
              <w:t>МБУДО Игринский районный ДДТ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Кукла «Игриночка»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3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 xml:space="preserve">Коротаева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Яна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Малопургинский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МОУ СОШ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с. Яган-</w:t>
            </w:r>
            <w:proofErr w:type="spellStart"/>
            <w:r w:rsidRPr="00B261E2">
              <w:t>Докья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«Родина-Россия»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3 место</w:t>
            </w:r>
          </w:p>
        </w:tc>
      </w:tr>
      <w:tr w:rsidR="00B261E2" w:rsidRPr="00B261E2" w:rsidTr="003B2870">
        <w:trPr>
          <w:trHeight w:val="21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Старшая группа (9-11 класс)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AA4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61E2">
              <w:t>Краснова Ангелина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B261E2" w:rsidRPr="00B261E2" w:rsidRDefault="00B261E2" w:rsidP="00AA4F63">
            <w:pPr>
              <w:ind w:left="-97" w:right="-108"/>
              <w:jc w:val="center"/>
            </w:pPr>
            <w:r w:rsidRPr="00B261E2">
              <w:rPr>
                <w:b/>
              </w:rPr>
              <w:t>Игринский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AA4F63">
            <w:pPr>
              <w:ind w:left="-97" w:right="-108"/>
              <w:jc w:val="center"/>
              <w:rPr>
                <w:b/>
              </w:rPr>
            </w:pPr>
            <w:r w:rsidRPr="00B261E2">
              <w:t>МБУДО Игринский районный ДДТ, МБОУ Игринская СОШ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AA4F63">
            <w:pPr>
              <w:ind w:left="-97" w:right="-108"/>
              <w:jc w:val="center"/>
            </w:pPr>
            <w:r w:rsidRPr="00B261E2">
              <w:t xml:space="preserve">Кукла </w:t>
            </w:r>
          </w:p>
          <w:p w:rsidR="00B261E2" w:rsidRPr="00B261E2" w:rsidRDefault="00B261E2" w:rsidP="00AA4F63">
            <w:pPr>
              <w:ind w:left="-97" w:right="-108"/>
              <w:jc w:val="center"/>
            </w:pPr>
            <w:r w:rsidRPr="00B261E2">
              <w:t>«Шунды-Мумы»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261E2" w:rsidRPr="00B261E2" w:rsidRDefault="00B261E2" w:rsidP="00AA4F63">
            <w:pPr>
              <w:ind w:left="-97" w:right="-108"/>
              <w:jc w:val="center"/>
            </w:pPr>
            <w:r w:rsidRPr="00B261E2">
              <w:t>1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4A3A68">
            <w:pPr>
              <w:ind w:left="-97" w:right="-108"/>
              <w:jc w:val="center"/>
            </w:pPr>
            <w:r w:rsidRPr="00B261E2">
              <w:t>Искакова Ксения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B261E2" w:rsidP="004A3A68">
            <w:pPr>
              <w:ind w:left="-97" w:right="-108"/>
              <w:jc w:val="center"/>
            </w:pPr>
            <w:r w:rsidRPr="00B261E2">
              <w:rPr>
                <w:b/>
              </w:rPr>
              <w:t>Граховский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680786" w:rsidRDefault="00B261E2" w:rsidP="004A3A68">
            <w:pPr>
              <w:ind w:left="-97" w:right="-108"/>
              <w:jc w:val="center"/>
            </w:pPr>
            <w:r w:rsidRPr="00B261E2">
              <w:t xml:space="preserve">МБОУ ДО </w:t>
            </w:r>
          </w:p>
          <w:p w:rsidR="00B261E2" w:rsidRPr="00B261E2" w:rsidRDefault="00B261E2" w:rsidP="004A3A68">
            <w:pPr>
              <w:ind w:left="-97" w:right="-108"/>
              <w:jc w:val="center"/>
            </w:pPr>
            <w:r w:rsidRPr="00B261E2">
              <w:t>«Граховский ДДТ»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4A3A68">
            <w:pPr>
              <w:ind w:left="-97" w:right="-108"/>
              <w:jc w:val="center"/>
            </w:pPr>
            <w:r w:rsidRPr="00B261E2">
              <w:t>Сувенирная продукция «Удмуртская лошадка»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4A3A68">
            <w:pPr>
              <w:ind w:left="-97" w:right="-108"/>
              <w:jc w:val="center"/>
            </w:pPr>
            <w:r w:rsidRPr="00B261E2">
              <w:t>2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61E2">
              <w:t>Никитин Данил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Игринский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  <w:rPr>
                <w:b/>
              </w:rPr>
            </w:pPr>
            <w:r w:rsidRPr="00B261E2">
              <w:t>МБУДО Игринский районный ДДТ, МБОУ Игринская СОШ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Скульптура «Медведь»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2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Россомахина Мария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B261E2" w:rsidP="00B261E2">
            <w:pPr>
              <w:ind w:left="-97" w:right="-108"/>
              <w:jc w:val="center"/>
            </w:pPr>
            <w:r w:rsidRPr="00B261E2">
              <w:rPr>
                <w:b/>
              </w:rPr>
              <w:t>Можгинский район</w:t>
            </w:r>
            <w:r w:rsidR="00680786">
              <w:rPr>
                <w:b/>
              </w:rPr>
              <w:t>,</w:t>
            </w:r>
            <w:r w:rsidRPr="00B261E2">
              <w:t xml:space="preserve"> </w:t>
            </w:r>
          </w:p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МБОУ «Большекибьинская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«Первые!»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2 место</w:t>
            </w:r>
          </w:p>
        </w:tc>
      </w:tr>
      <w:tr w:rsidR="00B261E2" w:rsidRPr="00B261E2" w:rsidTr="00B261E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108" w:firstLine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Будрецова Софья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pStyle w:val="4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</w:pPr>
            <w:r w:rsidRPr="00B261E2">
              <w:rPr>
                <w:rFonts w:ascii="Times New Roman" w:eastAsia="Times New Roman" w:hAnsi="Times New Roman" w:cs="Times New Roman"/>
                <w:i w:val="0"/>
                <w:color w:val="auto"/>
              </w:rPr>
              <w:t>г. Воткинск</w:t>
            </w:r>
            <w:r w:rsidRPr="00B261E2"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  <w:t xml:space="preserve">, </w:t>
            </w:r>
          </w:p>
          <w:p w:rsidR="00B261E2" w:rsidRPr="00B261E2" w:rsidRDefault="00B261E2" w:rsidP="00B261E2">
            <w:pPr>
              <w:pStyle w:val="4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</w:pPr>
            <w:r w:rsidRPr="00B261E2"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  <w:t>БПОУ УР «ВМПК»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Настольная игра «Удмуртское мемо»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B261E2" w:rsidRPr="00B261E2" w:rsidRDefault="00B261E2" w:rsidP="00B261E2">
            <w:pPr>
              <w:ind w:left="-97" w:right="-108"/>
              <w:jc w:val="center"/>
            </w:pPr>
            <w:r w:rsidRPr="00B261E2">
              <w:t>3 место</w:t>
            </w:r>
          </w:p>
        </w:tc>
      </w:tr>
    </w:tbl>
    <w:p w:rsidR="00680786" w:rsidRPr="00680786" w:rsidRDefault="00680786" w:rsidP="00680786">
      <w:pPr>
        <w:pStyle w:val="a6"/>
        <w:spacing w:after="240"/>
        <w:ind w:left="0"/>
        <w:jc w:val="center"/>
        <w:rPr>
          <w:b/>
          <w:sz w:val="24"/>
          <w:szCs w:val="26"/>
          <w:lang w:val="ru-RU"/>
        </w:rPr>
      </w:pPr>
      <w:r w:rsidRPr="00680786">
        <w:rPr>
          <w:b/>
          <w:sz w:val="24"/>
          <w:szCs w:val="26"/>
          <w:lang w:val="ru-RU"/>
        </w:rPr>
        <w:lastRenderedPageBreak/>
        <w:t>Номинация «Литературное творчество»</w:t>
      </w:r>
      <w:r w:rsidRPr="00680786">
        <w:rPr>
          <w:b/>
          <w:color w:val="000000"/>
          <w:sz w:val="16"/>
          <w:szCs w:val="18"/>
          <w:lang w:val="ru-RU" w:eastAsia="ru-RU"/>
        </w:rPr>
        <w:t xml:space="preserve"> </w:t>
      </w:r>
      <w:r w:rsidRPr="00680786">
        <w:rPr>
          <w:b/>
          <w:sz w:val="24"/>
          <w:szCs w:val="26"/>
          <w:lang w:val="ru-RU"/>
        </w:rPr>
        <w:t>(проза и поэзия)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3119"/>
        <w:gridCol w:w="2126"/>
        <w:gridCol w:w="1559"/>
      </w:tblGrid>
      <w:tr w:rsidR="00680786" w:rsidTr="00680786">
        <w:trPr>
          <w:trHeight w:val="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Фамилия, имя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Класс, название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>
              <w:t>итог</w:t>
            </w:r>
          </w:p>
        </w:tc>
      </w:tr>
      <w:tr w:rsidR="00680786" w:rsidTr="00680786">
        <w:trPr>
          <w:trHeight w:val="243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Младшая группа (1-4 класс)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Default="00680786" w:rsidP="00680786">
            <w:pPr>
              <w:jc w:val="center"/>
            </w:pPr>
            <w:r w:rsidRPr="00680786">
              <w:t>Кузнецов</w:t>
            </w:r>
          </w:p>
          <w:p w:rsidR="00680786" w:rsidRPr="00680786" w:rsidRDefault="00680786" w:rsidP="00680786">
            <w:pPr>
              <w:jc w:val="center"/>
            </w:pPr>
            <w:r w:rsidRPr="00680786">
              <w:t>Иван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jc w:val="center"/>
            </w:pPr>
            <w:r w:rsidRPr="00680786">
              <w:rPr>
                <w:b/>
              </w:rPr>
              <w:t>Шарканский район</w:t>
            </w:r>
            <w:r w:rsidRPr="00680786">
              <w:t>, МБОУ «Шарканская СОШ им.</w:t>
            </w:r>
            <w:r>
              <w:t xml:space="preserve"> </w:t>
            </w:r>
            <w:r w:rsidRPr="00680786">
              <w:t>Г.Ф.</w:t>
            </w:r>
            <w:r>
              <w:t xml:space="preserve"> </w:t>
            </w:r>
            <w:r w:rsidRPr="00680786">
              <w:t>Лопатина»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jc w:val="center"/>
            </w:pPr>
            <w:r w:rsidRPr="00680786">
              <w:t>«Чудесный сон об удмуртском флаге»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jc w:val="center"/>
            </w:pPr>
            <w:r>
              <w:t xml:space="preserve">1 </w:t>
            </w:r>
            <w:r w:rsidRPr="00680786">
              <w:t>место 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proofErr w:type="spellStart"/>
            <w:r w:rsidRPr="00680786">
              <w:t>Бабайлов</w:t>
            </w:r>
            <w:proofErr w:type="spellEnd"/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Матфей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  <w:rPr>
                <w:b/>
              </w:rPr>
            </w:pPr>
            <w:r w:rsidRPr="00680786">
              <w:rPr>
                <w:b/>
              </w:rPr>
              <w:t>г. Ижевск</w:t>
            </w:r>
            <w:r>
              <w:rPr>
                <w:b/>
              </w:rPr>
              <w:t>,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СОШ №55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«С папой мы ходили в лес»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2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(поэзия)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Попков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Матвей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rPr>
                <w:b/>
              </w:rPr>
              <w:t>Камбарский район,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«Борковская ООШ»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Стихотворение «Великий флаг»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3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(поэзия)</w:t>
            </w:r>
          </w:p>
        </w:tc>
      </w:tr>
      <w:tr w:rsidR="00680786" w:rsidTr="00680786">
        <w:trPr>
          <w:trHeight w:val="21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Средняя группа (5-8 класс)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 xml:space="preserve">Родионова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Варвара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rPr>
                <w:b/>
              </w:rPr>
              <w:t>Игринский район</w:t>
            </w:r>
            <w:r>
              <w:rPr>
                <w:b/>
              </w:rPr>
              <w:t>,</w:t>
            </w:r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Игринская СОШ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«Российский флаг»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1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(поэзия)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CD28CE">
            <w:pPr>
              <w:jc w:val="center"/>
            </w:pPr>
            <w:r w:rsidRPr="00680786">
              <w:t xml:space="preserve">Широбоков </w:t>
            </w:r>
          </w:p>
          <w:p w:rsidR="00680786" w:rsidRPr="00680786" w:rsidRDefault="00680786" w:rsidP="00CD28CE">
            <w:pPr>
              <w:jc w:val="center"/>
            </w:pPr>
            <w:r w:rsidRPr="00680786">
              <w:t>Андрей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CD28CE">
            <w:pPr>
              <w:jc w:val="center"/>
              <w:rPr>
                <w:lang w:val="x-none"/>
              </w:rPr>
            </w:pPr>
            <w:r w:rsidRPr="00680786">
              <w:rPr>
                <w:b/>
              </w:rPr>
              <w:t>Шарканский район</w:t>
            </w:r>
            <w:r w:rsidRPr="00680786">
              <w:t>, МБОУ «Шарканская СОШ им.</w:t>
            </w:r>
            <w:r>
              <w:t xml:space="preserve"> </w:t>
            </w:r>
            <w:r w:rsidRPr="00680786">
              <w:t>Г.Ф.</w:t>
            </w:r>
            <w:r>
              <w:t xml:space="preserve"> </w:t>
            </w:r>
            <w:r w:rsidRPr="00680786">
              <w:t>Лопатина»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CD28CE">
            <w:pPr>
              <w:jc w:val="center"/>
            </w:pPr>
            <w:r w:rsidRPr="00680786">
              <w:t>«Легенда об удмуртском</w:t>
            </w:r>
            <w:r w:rsidRPr="00680786">
              <w:rPr>
                <w:lang w:val="en-US"/>
              </w:rPr>
              <w:t xml:space="preserve"> </w:t>
            </w:r>
            <w:r w:rsidRPr="00680786">
              <w:t>гербе»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CD28CE">
            <w:pPr>
              <w:jc w:val="center"/>
            </w:pPr>
            <w:r w:rsidRPr="00680786">
              <w:t>2 место</w:t>
            </w:r>
          </w:p>
          <w:p w:rsidR="00680786" w:rsidRPr="00680786" w:rsidRDefault="00680786" w:rsidP="00CD28CE">
            <w:pPr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507FF4">
            <w:pPr>
              <w:snapToGrid w:val="0"/>
              <w:ind w:left="-97" w:right="-108"/>
              <w:jc w:val="center"/>
            </w:pPr>
            <w:proofErr w:type="spellStart"/>
            <w:r w:rsidRPr="00680786">
              <w:rPr>
                <w:lang w:val="en-US"/>
              </w:rPr>
              <w:t>Ерофеев</w:t>
            </w:r>
            <w:proofErr w:type="spellEnd"/>
            <w:r w:rsidRPr="00680786">
              <w:t xml:space="preserve"> </w:t>
            </w:r>
          </w:p>
          <w:p w:rsidR="00680786" w:rsidRPr="00680786" w:rsidRDefault="00680786" w:rsidP="00507FF4">
            <w:pPr>
              <w:snapToGrid w:val="0"/>
              <w:ind w:left="-97" w:right="-108"/>
              <w:jc w:val="center"/>
            </w:pPr>
            <w:proofErr w:type="spellStart"/>
            <w:r w:rsidRPr="00680786">
              <w:rPr>
                <w:lang w:val="en-US"/>
              </w:rPr>
              <w:t>Андрей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507FF4">
            <w:pPr>
              <w:snapToGrid w:val="0"/>
              <w:ind w:left="-97" w:right="-108"/>
              <w:jc w:val="center"/>
              <w:rPr>
                <w:color w:val="000000"/>
              </w:rPr>
            </w:pPr>
            <w:r w:rsidRPr="00680786">
              <w:rPr>
                <w:b/>
                <w:color w:val="000000"/>
              </w:rPr>
              <w:t>г.</w:t>
            </w:r>
            <w:r>
              <w:rPr>
                <w:b/>
                <w:color w:val="000000"/>
              </w:rPr>
              <w:t xml:space="preserve"> </w:t>
            </w:r>
            <w:r w:rsidRPr="00680786">
              <w:rPr>
                <w:b/>
                <w:color w:val="000000"/>
              </w:rPr>
              <w:t>Можга</w:t>
            </w:r>
            <w:r w:rsidRPr="00680786">
              <w:rPr>
                <w:color w:val="000000"/>
              </w:rPr>
              <w:t xml:space="preserve">, </w:t>
            </w:r>
          </w:p>
          <w:p w:rsidR="00680786" w:rsidRPr="00680786" w:rsidRDefault="00680786" w:rsidP="00507FF4">
            <w:pPr>
              <w:snapToGrid w:val="0"/>
              <w:ind w:left="-97" w:right="-108"/>
              <w:jc w:val="center"/>
            </w:pPr>
            <w:r w:rsidRPr="00680786">
              <w:t>МБОУ СОШ №9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507FF4">
            <w:pPr>
              <w:snapToGrid w:val="0"/>
              <w:ind w:left="-97" w:right="-108"/>
              <w:jc w:val="center"/>
            </w:pPr>
            <w:r>
              <w:t>«</w:t>
            </w:r>
            <w:r w:rsidRPr="00680786">
              <w:t>Как хорош! Край, в котором ты живёшь!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507FF4">
            <w:pPr>
              <w:snapToGrid w:val="0"/>
              <w:ind w:left="-97" w:right="-108"/>
              <w:jc w:val="center"/>
            </w:pPr>
            <w:r w:rsidRPr="00680786">
              <w:t>2 место</w:t>
            </w:r>
          </w:p>
          <w:p w:rsidR="00680786" w:rsidRPr="00680786" w:rsidRDefault="00680786" w:rsidP="00507FF4">
            <w:pPr>
              <w:snapToGrid w:val="0"/>
              <w:ind w:left="-97" w:right="-108"/>
              <w:jc w:val="center"/>
            </w:pPr>
            <w:r w:rsidRPr="00680786">
              <w:t>(поэзия)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proofErr w:type="spellStart"/>
            <w:r w:rsidRPr="00680786">
              <w:t>Садикова</w:t>
            </w:r>
            <w:proofErr w:type="spellEnd"/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Арина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  <w:rPr>
                <w:b/>
              </w:rPr>
            </w:pPr>
            <w:r w:rsidRPr="00680786">
              <w:rPr>
                <w:b/>
              </w:rPr>
              <w:t xml:space="preserve">Камбарский район, </w:t>
            </w:r>
          </w:p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 xml:space="preserve">МБОУ «Камбарская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СОШ №2»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«Будущее страны в наших руках»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3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 xml:space="preserve">Ирисов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Александр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 xml:space="preserve">МБОУ ДО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«</w:t>
            </w:r>
            <w:r w:rsidRPr="00680786">
              <w:rPr>
                <w:b/>
              </w:rPr>
              <w:t>Киясовский</w:t>
            </w:r>
            <w:r w:rsidRPr="00680786">
              <w:t xml:space="preserve"> ДДТ»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Эссе «Овеянные славою флаг наш и герб»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3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jc w:val="center"/>
            </w:pPr>
            <w:r w:rsidRPr="00680786">
              <w:t xml:space="preserve">Казаков </w:t>
            </w:r>
          </w:p>
          <w:p w:rsidR="00680786" w:rsidRPr="00680786" w:rsidRDefault="00680786" w:rsidP="00680786">
            <w:pPr>
              <w:jc w:val="center"/>
            </w:pPr>
            <w:r w:rsidRPr="00680786">
              <w:t>Арсений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jc w:val="center"/>
            </w:pPr>
            <w:r w:rsidRPr="00680786">
              <w:rPr>
                <w:b/>
              </w:rPr>
              <w:t>Шарканский район</w:t>
            </w:r>
            <w:r w:rsidRPr="00680786">
              <w:t>, МБОУ «Шарканская СОШ им.</w:t>
            </w:r>
            <w:r>
              <w:t xml:space="preserve"> </w:t>
            </w:r>
            <w:r w:rsidRPr="00680786">
              <w:t>Г.Ф.</w:t>
            </w:r>
            <w:r>
              <w:t xml:space="preserve"> </w:t>
            </w:r>
            <w:r w:rsidRPr="00680786">
              <w:t>Лопатина»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jc w:val="center"/>
            </w:pPr>
            <w:r w:rsidRPr="00680786">
              <w:t>«Легенда об удмуртском флаге»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jc w:val="center"/>
            </w:pPr>
            <w:r w:rsidRPr="00680786">
              <w:t>3 место</w:t>
            </w:r>
          </w:p>
          <w:p w:rsidR="00680786" w:rsidRPr="00680786" w:rsidRDefault="00680786" w:rsidP="00680786">
            <w:pPr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proofErr w:type="spellStart"/>
            <w:r w:rsidRPr="00680786">
              <w:t>Мокрецова</w:t>
            </w:r>
            <w:proofErr w:type="spellEnd"/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Марьяна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rPr>
                <w:b/>
              </w:rPr>
              <w:t>г. Воткинск,</w:t>
            </w:r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СОШ №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>
              <w:t>«</w:t>
            </w:r>
            <w:r w:rsidRPr="00680786">
              <w:t>Россия – страна исторических богатств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3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Старшая группа (9-11 класс)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>
              <w:t xml:space="preserve">Куклина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Юлия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rPr>
                <w:b/>
              </w:rPr>
              <w:t>Игринский район</w:t>
            </w:r>
            <w:r>
              <w:rPr>
                <w:b/>
              </w:rPr>
              <w:t>,</w:t>
            </w:r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Игринская СОШ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Гордо реет флаг державный (проза)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1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 xml:space="preserve">Григорьева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Александра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rPr>
                <w:b/>
              </w:rPr>
              <w:t>Можгинский район</w:t>
            </w:r>
            <w:r>
              <w:rPr>
                <w:b/>
              </w:rPr>
              <w:t>,</w:t>
            </w:r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«Большекибьинская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«Сказка о том, как появился первый флаг»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2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(проза)</w:t>
            </w:r>
          </w:p>
        </w:tc>
      </w:tr>
      <w:tr w:rsidR="00680786" w:rsidTr="00680786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pStyle w:val="a8"/>
              <w:numPr>
                <w:ilvl w:val="0"/>
                <w:numId w:val="3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 xml:space="preserve">Воронцова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Юлия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rPr>
                <w:b/>
              </w:rPr>
              <w:t>Можгинский район</w:t>
            </w:r>
            <w:r>
              <w:rPr>
                <w:b/>
              </w:rPr>
              <w:t>,</w:t>
            </w:r>
            <w:r w:rsidRPr="00680786">
              <w:t xml:space="preserve"> 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МБОУ «Большекибьинская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«Наш флаг»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2 место</w:t>
            </w:r>
          </w:p>
          <w:p w:rsidR="00680786" w:rsidRPr="00680786" w:rsidRDefault="00680786" w:rsidP="00680786">
            <w:pPr>
              <w:snapToGrid w:val="0"/>
              <w:ind w:left="-97" w:right="-108"/>
              <w:jc w:val="center"/>
            </w:pPr>
            <w:r w:rsidRPr="00680786">
              <w:t>(поэзия)</w:t>
            </w:r>
          </w:p>
        </w:tc>
      </w:tr>
    </w:tbl>
    <w:p w:rsidR="00E74CCE" w:rsidRPr="006270ED" w:rsidRDefault="00E74CCE" w:rsidP="00680786">
      <w:pPr>
        <w:jc w:val="center"/>
        <w:rPr>
          <w:sz w:val="4"/>
          <w:szCs w:val="26"/>
        </w:rPr>
      </w:pPr>
    </w:p>
    <w:p w:rsidR="00680786" w:rsidRDefault="00680786" w:rsidP="00680786">
      <w:pPr>
        <w:spacing w:after="240"/>
        <w:jc w:val="center"/>
        <w:rPr>
          <w:b/>
          <w:sz w:val="26"/>
          <w:szCs w:val="26"/>
        </w:rPr>
      </w:pPr>
      <w:r w:rsidRPr="00680786">
        <w:rPr>
          <w:b/>
          <w:sz w:val="26"/>
          <w:szCs w:val="26"/>
        </w:rPr>
        <w:t>Номинация «Исследовательские работы»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3119"/>
        <w:gridCol w:w="2126"/>
        <w:gridCol w:w="1559"/>
      </w:tblGrid>
      <w:tr w:rsidR="00680786" w:rsidTr="006270ED">
        <w:trPr>
          <w:trHeight w:val="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0786" w:rsidRPr="00680786" w:rsidRDefault="00680786" w:rsidP="002A1841">
            <w:pPr>
              <w:snapToGrid w:val="0"/>
              <w:ind w:left="-97" w:right="-108"/>
              <w:jc w:val="center"/>
            </w:pPr>
            <w:r w:rsidRPr="00680786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786" w:rsidRPr="00680786" w:rsidRDefault="00680786" w:rsidP="002A1841">
            <w:pPr>
              <w:snapToGrid w:val="0"/>
              <w:ind w:left="-97" w:right="-108"/>
              <w:jc w:val="center"/>
            </w:pPr>
            <w:r w:rsidRPr="00680786">
              <w:t>Фамилия, имя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786" w:rsidRPr="00680786" w:rsidRDefault="00680786" w:rsidP="002A1841">
            <w:pPr>
              <w:snapToGrid w:val="0"/>
              <w:ind w:left="-97" w:right="-108"/>
              <w:jc w:val="center"/>
            </w:pPr>
            <w:r w:rsidRPr="00680786">
              <w:t>Класс, название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786" w:rsidRPr="00680786" w:rsidRDefault="00680786" w:rsidP="002A1841">
            <w:pPr>
              <w:snapToGrid w:val="0"/>
              <w:ind w:left="-97" w:right="-108"/>
              <w:jc w:val="center"/>
            </w:pPr>
            <w:r w:rsidRPr="00680786"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86" w:rsidRPr="00680786" w:rsidRDefault="00680786" w:rsidP="002A1841">
            <w:pPr>
              <w:snapToGrid w:val="0"/>
              <w:ind w:left="-97" w:right="-108"/>
              <w:jc w:val="center"/>
            </w:pPr>
            <w:r>
              <w:t>итог</w:t>
            </w:r>
          </w:p>
        </w:tc>
      </w:tr>
      <w:tr w:rsidR="00680786" w:rsidTr="002A1841">
        <w:trPr>
          <w:trHeight w:val="243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80786" w:rsidRPr="00680786" w:rsidRDefault="00680786" w:rsidP="002A1841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Младшая группа (1-4 класс)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pStyle w:val="a8"/>
              <w:numPr>
                <w:ilvl w:val="0"/>
                <w:numId w:val="4"/>
              </w:numPr>
              <w:snapToGrid w:val="0"/>
              <w:ind w:right="-108" w:hanging="828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Варданян</w:t>
            </w:r>
            <w:proofErr w:type="spellEnd"/>
            <w:r>
              <w:rPr>
                <w:szCs w:val="18"/>
              </w:rPr>
              <w:t xml:space="preserve"> </w:t>
            </w:r>
          </w:p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>
              <w:rPr>
                <w:szCs w:val="18"/>
              </w:rPr>
              <w:t>Геннадий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b/>
                <w:szCs w:val="18"/>
              </w:rPr>
            </w:pPr>
            <w:r w:rsidRPr="006270ED">
              <w:rPr>
                <w:b/>
                <w:szCs w:val="18"/>
              </w:rPr>
              <w:t xml:space="preserve">Сарапульский район, </w:t>
            </w:r>
          </w:p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 xml:space="preserve">МБОУ Тарасовская ООШ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>
              <w:rPr>
                <w:szCs w:val="18"/>
              </w:rPr>
              <w:t>«</w:t>
            </w:r>
            <w:r w:rsidRPr="006270ED">
              <w:rPr>
                <w:szCs w:val="18"/>
              </w:rPr>
              <w:t>История флага нашей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jc w:val="center"/>
            </w:pPr>
            <w:r>
              <w:t xml:space="preserve">1 </w:t>
            </w:r>
            <w:r w:rsidRPr="00680786">
              <w:t xml:space="preserve">место 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270ED" w:rsidRPr="00680786" w:rsidRDefault="006270ED" w:rsidP="006270ED">
            <w:pPr>
              <w:pStyle w:val="a8"/>
              <w:numPr>
                <w:ilvl w:val="0"/>
                <w:numId w:val="4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270ED" w:rsidRDefault="006270ED" w:rsidP="002A1841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Малкова</w:t>
            </w:r>
          </w:p>
          <w:p w:rsidR="006270ED" w:rsidRPr="006270ED" w:rsidRDefault="006270ED" w:rsidP="002A1841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София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270ED" w:rsidRDefault="006270ED" w:rsidP="002A1841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b/>
                <w:szCs w:val="18"/>
              </w:rPr>
              <w:t>Можгинский район</w:t>
            </w:r>
            <w:r>
              <w:rPr>
                <w:b/>
                <w:szCs w:val="18"/>
              </w:rPr>
              <w:t>,</w:t>
            </w:r>
            <w:r w:rsidRPr="006270ED">
              <w:rPr>
                <w:szCs w:val="18"/>
              </w:rPr>
              <w:t xml:space="preserve"> </w:t>
            </w:r>
          </w:p>
          <w:p w:rsidR="006270ED" w:rsidRPr="006270ED" w:rsidRDefault="006270ED" w:rsidP="002A1841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МБОУ «</w:t>
            </w:r>
            <w:proofErr w:type="spellStart"/>
            <w:r w:rsidRPr="006270ED">
              <w:rPr>
                <w:szCs w:val="18"/>
              </w:rPr>
              <w:t>Вишурская</w:t>
            </w:r>
            <w:proofErr w:type="spellEnd"/>
            <w:r w:rsidRPr="006270ED">
              <w:rPr>
                <w:szCs w:val="18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0ED" w:rsidRPr="006270ED" w:rsidRDefault="006270ED" w:rsidP="002A1841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«Ты белым лебедем взмываешь в синеву»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>
              <w:t>2 место</w:t>
            </w:r>
          </w:p>
        </w:tc>
      </w:tr>
      <w:tr w:rsidR="00680786" w:rsidTr="006270ED">
        <w:trPr>
          <w:trHeight w:val="21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80786" w:rsidRPr="00680786" w:rsidRDefault="006270ED" w:rsidP="006270ED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Старшая группа (9-11 класс)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80786" w:rsidRPr="00680786" w:rsidRDefault="00680786" w:rsidP="006270ED">
            <w:pPr>
              <w:pStyle w:val="a8"/>
              <w:numPr>
                <w:ilvl w:val="0"/>
                <w:numId w:val="4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Default="006270ED" w:rsidP="006270ED">
            <w:pPr>
              <w:snapToGrid w:val="0"/>
              <w:ind w:left="-97" w:right="-108"/>
              <w:jc w:val="center"/>
            </w:pPr>
            <w:r w:rsidRPr="006270ED">
              <w:t xml:space="preserve">Семаков </w:t>
            </w:r>
          </w:p>
          <w:p w:rsidR="00680786" w:rsidRPr="00680786" w:rsidRDefault="006270ED" w:rsidP="006270ED">
            <w:pPr>
              <w:snapToGrid w:val="0"/>
              <w:ind w:left="-97" w:right="-108"/>
              <w:jc w:val="center"/>
            </w:pPr>
            <w:r w:rsidRPr="006270ED">
              <w:t>Никита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Default="006270ED" w:rsidP="006270ED">
            <w:pPr>
              <w:snapToGrid w:val="0"/>
              <w:ind w:left="-97" w:right="-108"/>
              <w:jc w:val="center"/>
              <w:rPr>
                <w:b/>
              </w:rPr>
            </w:pPr>
            <w:r w:rsidRPr="006270ED">
              <w:rPr>
                <w:b/>
              </w:rPr>
              <w:t xml:space="preserve">Кизнерский район, </w:t>
            </w:r>
          </w:p>
          <w:p w:rsidR="00680786" w:rsidRPr="006270ED" w:rsidRDefault="006270ED" w:rsidP="006270ED">
            <w:pPr>
              <w:snapToGrid w:val="0"/>
              <w:ind w:left="-97" w:right="-108"/>
              <w:jc w:val="center"/>
            </w:pPr>
            <w:r w:rsidRPr="006270ED">
              <w:t xml:space="preserve">МБОУ </w:t>
            </w:r>
            <w:proofErr w:type="spellStart"/>
            <w:r w:rsidR="001712FB" w:rsidRPr="001712FB">
              <w:t>МБОУ</w:t>
            </w:r>
            <w:proofErr w:type="spellEnd"/>
            <w:r w:rsidR="001712FB" w:rsidRPr="001712FB">
              <w:t xml:space="preserve"> </w:t>
            </w:r>
            <w:proofErr w:type="spellStart"/>
            <w:r w:rsidR="001712FB" w:rsidRPr="001712FB">
              <w:t>Старободьинская</w:t>
            </w:r>
            <w:proofErr w:type="spellEnd"/>
            <w:r w:rsidR="001712FB" w:rsidRPr="001712FB">
              <w:t xml:space="preserve"> средняя школа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270ED" w:rsidP="006270ED">
            <w:pPr>
              <w:snapToGrid w:val="0"/>
              <w:ind w:left="-97" w:right="-108"/>
              <w:jc w:val="center"/>
            </w:pPr>
            <w:r w:rsidRPr="006270ED">
              <w:t>«Легенда и явь в символах Кизнерского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80786" w:rsidRPr="00680786" w:rsidRDefault="00680786" w:rsidP="006270ED">
            <w:pPr>
              <w:snapToGrid w:val="0"/>
              <w:ind w:left="-97" w:right="-108"/>
              <w:jc w:val="center"/>
            </w:pPr>
            <w:r w:rsidRPr="00680786">
              <w:t>1 место</w:t>
            </w:r>
          </w:p>
        </w:tc>
      </w:tr>
    </w:tbl>
    <w:p w:rsidR="00680786" w:rsidRDefault="006270ED" w:rsidP="006270ED">
      <w:pPr>
        <w:pStyle w:val="a6"/>
        <w:spacing w:after="240"/>
        <w:ind w:left="0"/>
        <w:jc w:val="center"/>
        <w:rPr>
          <w:sz w:val="26"/>
          <w:szCs w:val="26"/>
          <w:lang w:val="ru-RU"/>
        </w:rPr>
      </w:pPr>
      <w:r>
        <w:rPr>
          <w:b/>
          <w:sz w:val="26"/>
          <w:szCs w:val="26"/>
        </w:rPr>
        <w:lastRenderedPageBreak/>
        <w:t>Номинация «</w:t>
      </w:r>
      <w:r w:rsidRPr="008C5036">
        <w:rPr>
          <w:b/>
          <w:sz w:val="26"/>
          <w:szCs w:val="26"/>
          <w:lang w:val="ru-RU"/>
        </w:rPr>
        <w:t>Проекты региональной и муниципальной символики</w:t>
      </w:r>
      <w:r w:rsidRPr="0039256A">
        <w:rPr>
          <w:sz w:val="26"/>
          <w:szCs w:val="26"/>
          <w:lang w:val="ru-RU"/>
        </w:rPr>
        <w:t>»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3119"/>
        <w:gridCol w:w="2126"/>
        <w:gridCol w:w="1559"/>
      </w:tblGrid>
      <w:tr w:rsidR="006270ED" w:rsidTr="006270ED">
        <w:trPr>
          <w:trHeight w:val="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680786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680786">
              <w:t>Фамилия, имя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680786">
              <w:t>Класс, название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680786"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>
              <w:t>итог</w:t>
            </w:r>
          </w:p>
        </w:tc>
      </w:tr>
      <w:tr w:rsidR="006270ED" w:rsidTr="006270ED">
        <w:trPr>
          <w:trHeight w:val="243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Младшая группа (1-4 класс)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pStyle w:val="a8"/>
              <w:numPr>
                <w:ilvl w:val="0"/>
                <w:numId w:val="5"/>
              </w:numPr>
              <w:snapToGrid w:val="0"/>
              <w:ind w:right="-108" w:hanging="828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Широбокова</w:t>
            </w:r>
          </w:p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Марина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b/>
                <w:szCs w:val="18"/>
              </w:rPr>
            </w:pPr>
            <w:r w:rsidRPr="006270ED">
              <w:rPr>
                <w:b/>
                <w:szCs w:val="18"/>
              </w:rPr>
              <w:t>Завьяловский район,</w:t>
            </w:r>
          </w:p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МБОУ ДО «Центр внешкольной работы»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18"/>
              </w:rPr>
            </w:pPr>
            <w:r w:rsidRPr="006270ED">
              <w:rPr>
                <w:szCs w:val="18"/>
              </w:rPr>
              <w:t>«Символ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jc w:val="center"/>
            </w:pPr>
            <w:r>
              <w:t xml:space="preserve">1 </w:t>
            </w:r>
            <w:r w:rsidRPr="00680786">
              <w:t>место</w:t>
            </w:r>
          </w:p>
        </w:tc>
      </w:tr>
      <w:tr w:rsidR="006270ED" w:rsidTr="006270ED">
        <w:trPr>
          <w:trHeight w:val="21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70ED" w:rsidRDefault="006270ED" w:rsidP="006270ED">
            <w:pPr>
              <w:jc w:val="center"/>
            </w:pPr>
            <w:r w:rsidRPr="00B261E2">
              <w:rPr>
                <w:b/>
              </w:rPr>
              <w:t>Средняя группа (5-8 класс)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pStyle w:val="a8"/>
              <w:numPr>
                <w:ilvl w:val="0"/>
                <w:numId w:val="5"/>
              </w:numPr>
              <w:snapToGrid w:val="0"/>
              <w:ind w:right="-108" w:hanging="828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Default="006270ED" w:rsidP="006270ED">
            <w:pPr>
              <w:pStyle w:val="a9"/>
              <w:jc w:val="center"/>
              <w:rPr>
                <w:rFonts w:ascii="Times New Roman" w:eastAsia="MS Mincho" w:hAnsi="Times New Roman"/>
                <w:sz w:val="24"/>
                <w:szCs w:val="22"/>
              </w:rPr>
            </w:pPr>
            <w:r w:rsidRPr="006270ED">
              <w:rPr>
                <w:rFonts w:ascii="Times New Roman" w:eastAsia="MS Mincho" w:hAnsi="Times New Roman"/>
                <w:sz w:val="24"/>
                <w:szCs w:val="22"/>
              </w:rPr>
              <w:t>Перевозчикова</w:t>
            </w:r>
          </w:p>
          <w:p w:rsidR="006270ED" w:rsidRPr="006270ED" w:rsidRDefault="006270ED" w:rsidP="006270ED">
            <w:pPr>
              <w:pStyle w:val="a9"/>
              <w:jc w:val="center"/>
              <w:rPr>
                <w:rFonts w:ascii="Times New Roman" w:eastAsia="MS Mincho" w:hAnsi="Times New Roman"/>
                <w:sz w:val="24"/>
                <w:szCs w:val="22"/>
              </w:rPr>
            </w:pPr>
            <w:r w:rsidRPr="006270ED">
              <w:rPr>
                <w:rFonts w:ascii="Times New Roman" w:eastAsia="MS Mincho" w:hAnsi="Times New Roman"/>
                <w:sz w:val="24"/>
                <w:szCs w:val="22"/>
              </w:rPr>
              <w:t>Алена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Default="006270ED" w:rsidP="006270ED">
            <w:pPr>
              <w:jc w:val="center"/>
              <w:rPr>
                <w:b/>
                <w:szCs w:val="22"/>
              </w:rPr>
            </w:pPr>
            <w:r w:rsidRPr="006270ED">
              <w:rPr>
                <w:b/>
                <w:szCs w:val="22"/>
              </w:rPr>
              <w:t>Игринский район</w:t>
            </w:r>
            <w:r>
              <w:rPr>
                <w:b/>
                <w:szCs w:val="22"/>
              </w:rPr>
              <w:t>,</w:t>
            </w:r>
          </w:p>
          <w:p w:rsidR="006270ED" w:rsidRPr="006270ED" w:rsidRDefault="006270ED" w:rsidP="006270ED">
            <w:pPr>
              <w:jc w:val="center"/>
              <w:rPr>
                <w:b/>
                <w:szCs w:val="22"/>
              </w:rPr>
            </w:pPr>
            <w:r w:rsidRPr="006270ED">
              <w:rPr>
                <w:szCs w:val="22"/>
              </w:rPr>
              <w:t>МБОУ Игринская СОШ №3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Pr="006270ED" w:rsidRDefault="006270ED" w:rsidP="006270ED">
            <w:pPr>
              <w:pStyle w:val="a9"/>
              <w:jc w:val="center"/>
              <w:rPr>
                <w:rFonts w:ascii="Times New Roman" w:eastAsia="MS Mincho" w:hAnsi="Times New Roman"/>
                <w:sz w:val="24"/>
                <w:szCs w:val="22"/>
              </w:rPr>
            </w:pPr>
            <w:r w:rsidRPr="006270ED">
              <w:rPr>
                <w:rFonts w:ascii="Times New Roman" w:eastAsia="MS Mincho" w:hAnsi="Times New Roman"/>
                <w:sz w:val="24"/>
                <w:szCs w:val="22"/>
              </w:rPr>
              <w:t xml:space="preserve">Настольная игра «Мемо» из бересты с символикой районов </w:t>
            </w:r>
            <w:r>
              <w:rPr>
                <w:rFonts w:ascii="Times New Roman" w:eastAsia="MS Mincho" w:hAnsi="Times New Roman"/>
                <w:sz w:val="24"/>
                <w:szCs w:val="22"/>
              </w:rPr>
              <w:t>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Default="006270ED" w:rsidP="006270ED">
            <w:pPr>
              <w:jc w:val="center"/>
            </w:pPr>
            <w:r>
              <w:t>1 место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270ED" w:rsidRPr="00680786" w:rsidRDefault="006270ED" w:rsidP="006270ED">
            <w:pPr>
              <w:pStyle w:val="a8"/>
              <w:numPr>
                <w:ilvl w:val="0"/>
                <w:numId w:val="5"/>
              </w:numPr>
              <w:snapToGrid w:val="0"/>
              <w:ind w:right="-108" w:hanging="828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270ED" w:rsidRDefault="006270ED" w:rsidP="006270ED">
            <w:pPr>
              <w:jc w:val="center"/>
              <w:rPr>
                <w:szCs w:val="22"/>
              </w:rPr>
            </w:pPr>
            <w:r w:rsidRPr="006270ED">
              <w:rPr>
                <w:szCs w:val="22"/>
              </w:rPr>
              <w:t>Семенова</w:t>
            </w:r>
          </w:p>
          <w:p w:rsidR="006270ED" w:rsidRPr="006270ED" w:rsidRDefault="006270ED" w:rsidP="006270ED">
            <w:pPr>
              <w:jc w:val="center"/>
              <w:rPr>
                <w:szCs w:val="22"/>
              </w:rPr>
            </w:pPr>
            <w:r w:rsidRPr="006270ED">
              <w:rPr>
                <w:szCs w:val="22"/>
              </w:rPr>
              <w:t>Вероника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6270ED" w:rsidRDefault="006270ED" w:rsidP="006270ED">
            <w:pPr>
              <w:snapToGrid w:val="0"/>
              <w:ind w:left="-97" w:right="-108"/>
              <w:jc w:val="center"/>
              <w:rPr>
                <w:szCs w:val="22"/>
              </w:rPr>
            </w:pPr>
            <w:r w:rsidRPr="006270ED">
              <w:rPr>
                <w:b/>
                <w:szCs w:val="22"/>
              </w:rPr>
              <w:t>г. Ижевск,</w:t>
            </w:r>
          </w:p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22"/>
              </w:rPr>
            </w:pPr>
            <w:r w:rsidRPr="006270ED">
              <w:rPr>
                <w:szCs w:val="22"/>
              </w:rPr>
              <w:t>ГБОУ ЭМЛи№29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270ED" w:rsidRPr="006270ED" w:rsidRDefault="006270ED" w:rsidP="006270ED">
            <w:pPr>
              <w:snapToGrid w:val="0"/>
              <w:ind w:left="-97" w:right="-108"/>
              <w:jc w:val="center"/>
              <w:rPr>
                <w:szCs w:val="22"/>
              </w:rPr>
            </w:pPr>
            <w:r w:rsidRPr="006270ED">
              <w:rPr>
                <w:szCs w:val="22"/>
              </w:rPr>
              <w:t>«Флаг и герб города Воткинска»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270ED" w:rsidRDefault="006270ED" w:rsidP="006270ED">
            <w:pPr>
              <w:jc w:val="center"/>
            </w:pPr>
            <w:r>
              <w:t>3 место</w:t>
            </w:r>
          </w:p>
        </w:tc>
      </w:tr>
      <w:tr w:rsidR="006270ED" w:rsidTr="006270ED">
        <w:trPr>
          <w:trHeight w:val="21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B261E2">
              <w:rPr>
                <w:b/>
              </w:rPr>
              <w:t>Старшая группа (9-11 класс)</w:t>
            </w:r>
          </w:p>
        </w:tc>
      </w:tr>
      <w:tr w:rsidR="006270ED" w:rsidTr="006270ED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pStyle w:val="a8"/>
              <w:numPr>
                <w:ilvl w:val="0"/>
                <w:numId w:val="5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 xml:space="preserve">Кожевников </w:t>
            </w:r>
          </w:p>
          <w:p w:rsidR="006270ED" w:rsidRPr="00680786" w:rsidRDefault="00741854" w:rsidP="006270ED">
            <w:pPr>
              <w:snapToGrid w:val="0"/>
              <w:ind w:left="-97" w:right="-108"/>
              <w:jc w:val="center"/>
            </w:pPr>
            <w:r w:rsidRPr="00741854">
              <w:t>Ярослав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41854" w:rsidRPr="00741854" w:rsidRDefault="00741854" w:rsidP="006270ED">
            <w:pPr>
              <w:snapToGrid w:val="0"/>
              <w:ind w:left="-97" w:right="-108"/>
              <w:jc w:val="center"/>
              <w:rPr>
                <w:b/>
              </w:rPr>
            </w:pPr>
            <w:r w:rsidRPr="00741854">
              <w:rPr>
                <w:b/>
              </w:rPr>
              <w:t>Игринский район,</w:t>
            </w:r>
          </w:p>
          <w:p w:rsidR="006270ED" w:rsidRPr="006270ED" w:rsidRDefault="00741854" w:rsidP="006270ED">
            <w:pPr>
              <w:snapToGrid w:val="0"/>
              <w:ind w:left="-97" w:right="-108"/>
              <w:jc w:val="center"/>
            </w:pPr>
            <w:r w:rsidRPr="00741854">
              <w:t>МБУДО Игринский районный ДДТ, МБОУ Игринская СОШ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 xml:space="preserve">Панно </w:t>
            </w:r>
          </w:p>
          <w:p w:rsidR="006270ED" w:rsidRPr="00680786" w:rsidRDefault="00741854" w:rsidP="006270ED">
            <w:pPr>
              <w:snapToGrid w:val="0"/>
              <w:ind w:left="-97" w:right="-108"/>
              <w:jc w:val="center"/>
            </w:pPr>
            <w:r w:rsidRPr="00741854">
              <w:t>«Медведь-символ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70ED" w:rsidRPr="00680786" w:rsidRDefault="006270ED" w:rsidP="006270ED">
            <w:pPr>
              <w:snapToGrid w:val="0"/>
              <w:ind w:left="-97" w:right="-108"/>
              <w:jc w:val="center"/>
            </w:pPr>
            <w:r w:rsidRPr="00680786">
              <w:t>1 место</w:t>
            </w:r>
          </w:p>
        </w:tc>
      </w:tr>
      <w:tr w:rsidR="00741854" w:rsidTr="00741854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41854" w:rsidRPr="00680786" w:rsidRDefault="00741854" w:rsidP="006270ED">
            <w:pPr>
              <w:pStyle w:val="a8"/>
              <w:numPr>
                <w:ilvl w:val="0"/>
                <w:numId w:val="5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 xml:space="preserve">Ширяева </w:t>
            </w:r>
          </w:p>
          <w:p w:rsidR="00741854" w:rsidRP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>Диана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  <w:rPr>
                <w:b/>
              </w:rPr>
            </w:pPr>
            <w:r w:rsidRPr="00741854">
              <w:rPr>
                <w:b/>
              </w:rPr>
              <w:t>г. Ижевск</w:t>
            </w:r>
            <w:r>
              <w:rPr>
                <w:b/>
              </w:rPr>
              <w:t>,</w:t>
            </w:r>
          </w:p>
          <w:p w:rsidR="00741854" w:rsidRP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>ГКОУ УР «Школа №39»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 xml:space="preserve">«Значение символики и цвета </w:t>
            </w:r>
          </w:p>
          <w:p w:rsidR="00741854" w:rsidRP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>в творчестве удмуртов»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854" w:rsidRPr="00680786" w:rsidRDefault="00741854" w:rsidP="006270ED">
            <w:pPr>
              <w:snapToGrid w:val="0"/>
              <w:ind w:left="-97" w:right="-108"/>
              <w:jc w:val="center"/>
            </w:pPr>
            <w:r>
              <w:t>2 место</w:t>
            </w:r>
          </w:p>
        </w:tc>
      </w:tr>
      <w:tr w:rsidR="00741854" w:rsidTr="00741854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741854" w:rsidRPr="00680786" w:rsidRDefault="00741854" w:rsidP="006270ED">
            <w:pPr>
              <w:pStyle w:val="a8"/>
              <w:numPr>
                <w:ilvl w:val="0"/>
                <w:numId w:val="5"/>
              </w:numPr>
              <w:snapToGrid w:val="0"/>
              <w:ind w:left="-97" w:right="-108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 xml:space="preserve">Евсеева </w:t>
            </w:r>
          </w:p>
          <w:p w:rsidR="00741854" w:rsidRP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>Оксана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 w:themeFill="accent6" w:themeFillShade="BF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  <w:rPr>
                <w:b/>
              </w:rPr>
            </w:pPr>
            <w:r>
              <w:rPr>
                <w:b/>
              </w:rPr>
              <w:t xml:space="preserve">Алнашский </w:t>
            </w:r>
            <w:r w:rsidRPr="00741854">
              <w:rPr>
                <w:b/>
              </w:rPr>
              <w:t xml:space="preserve">район, </w:t>
            </w:r>
          </w:p>
          <w:p w:rsidR="00741854" w:rsidRPr="00741854" w:rsidRDefault="00741854" w:rsidP="006270ED">
            <w:pPr>
              <w:snapToGrid w:val="0"/>
              <w:ind w:left="-97" w:right="-108"/>
              <w:jc w:val="center"/>
            </w:pPr>
            <w:r>
              <w:t xml:space="preserve">МКОУ Писеевская </w:t>
            </w:r>
            <w:r w:rsidRPr="00741854">
              <w:t>СОШ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 xml:space="preserve">Газета </w:t>
            </w:r>
          </w:p>
          <w:p w:rsidR="00741854" w:rsidRPr="00741854" w:rsidRDefault="00741854" w:rsidP="006270ED">
            <w:pPr>
              <w:snapToGrid w:val="0"/>
              <w:ind w:left="-97" w:right="-108"/>
              <w:jc w:val="center"/>
            </w:pPr>
            <w:r w:rsidRPr="00741854">
              <w:t>«Вместе по Удмуртии»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1854" w:rsidRPr="00680786" w:rsidRDefault="00741854" w:rsidP="006270ED">
            <w:pPr>
              <w:snapToGrid w:val="0"/>
              <w:ind w:left="-97" w:right="-108"/>
              <w:jc w:val="center"/>
            </w:pPr>
            <w:r>
              <w:t>3 место</w:t>
            </w:r>
          </w:p>
        </w:tc>
      </w:tr>
    </w:tbl>
    <w:p w:rsidR="006270ED" w:rsidRPr="006270ED" w:rsidRDefault="006270ED" w:rsidP="006270ED">
      <w:pPr>
        <w:pStyle w:val="a6"/>
        <w:ind w:left="0"/>
        <w:jc w:val="center"/>
        <w:rPr>
          <w:sz w:val="26"/>
          <w:szCs w:val="26"/>
          <w:lang w:val="ru-RU"/>
        </w:rPr>
      </w:pPr>
    </w:p>
    <w:sectPr w:rsidR="006270ED" w:rsidRPr="006270ED" w:rsidSect="00680786">
      <w:pgSz w:w="11906" w:h="16838"/>
      <w:pgMar w:top="568" w:right="1133" w:bottom="284" w:left="567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4D19"/>
    <w:multiLevelType w:val="hybridMultilevel"/>
    <w:tmpl w:val="2628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5C0"/>
    <w:multiLevelType w:val="hybridMultilevel"/>
    <w:tmpl w:val="2628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362D5"/>
    <w:multiLevelType w:val="multilevel"/>
    <w:tmpl w:val="96969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A3D17"/>
    <w:multiLevelType w:val="hybridMultilevel"/>
    <w:tmpl w:val="2628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7DF6"/>
    <w:multiLevelType w:val="multilevel"/>
    <w:tmpl w:val="5608D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CCE"/>
    <w:rsid w:val="000E4BF8"/>
    <w:rsid w:val="001712FB"/>
    <w:rsid w:val="006270ED"/>
    <w:rsid w:val="00680786"/>
    <w:rsid w:val="00741854"/>
    <w:rsid w:val="00741CA7"/>
    <w:rsid w:val="007D1512"/>
    <w:rsid w:val="007D6819"/>
    <w:rsid w:val="00854FC3"/>
    <w:rsid w:val="0091264B"/>
    <w:rsid w:val="009137C7"/>
    <w:rsid w:val="00A56A75"/>
    <w:rsid w:val="00B03ECE"/>
    <w:rsid w:val="00B261E2"/>
    <w:rsid w:val="00B54047"/>
    <w:rsid w:val="00C00524"/>
    <w:rsid w:val="00C26760"/>
    <w:rsid w:val="00DC1155"/>
    <w:rsid w:val="00E74CCE"/>
    <w:rsid w:val="00F2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F9F89-EB09-4ABF-84B2-D8343970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ody Text Indent"/>
    <w:basedOn w:val="a"/>
    <w:link w:val="a7"/>
    <w:unhideWhenUsed/>
    <w:rsid w:val="00680786"/>
    <w:pPr>
      <w:ind w:left="360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680786"/>
    <w:rPr>
      <w:sz w:val="28"/>
      <w:lang w:val="x-none" w:eastAsia="x-none"/>
    </w:rPr>
  </w:style>
  <w:style w:type="paragraph" w:styleId="a8">
    <w:name w:val="List Paragraph"/>
    <w:basedOn w:val="a"/>
    <w:uiPriority w:val="34"/>
    <w:qFormat/>
    <w:rsid w:val="00680786"/>
    <w:pPr>
      <w:ind w:left="720"/>
      <w:contextualSpacing/>
    </w:pPr>
  </w:style>
  <w:style w:type="paragraph" w:styleId="a9">
    <w:name w:val="Plain Text"/>
    <w:aliases w:val=" Знак1,Знак1,Знак1 Знак1"/>
    <w:basedOn w:val="a"/>
    <w:link w:val="10"/>
    <w:rsid w:val="006270ED"/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basedOn w:val="a0"/>
    <w:uiPriority w:val="99"/>
    <w:semiHidden/>
    <w:rsid w:val="006270ED"/>
    <w:rPr>
      <w:rFonts w:ascii="Consolas" w:hAnsi="Consolas"/>
      <w:sz w:val="21"/>
      <w:szCs w:val="21"/>
    </w:rPr>
  </w:style>
  <w:style w:type="character" w:customStyle="1" w:styleId="10">
    <w:name w:val="Текст Знак1"/>
    <w:aliases w:val=" Знак1 Знак,Знак1 Знак,Знак1 Знак1 Знак"/>
    <w:link w:val="a9"/>
    <w:rsid w:val="006270ED"/>
    <w:rPr>
      <w:rFonts w:ascii="Courier New" w:eastAsia="Calibri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Татьяна Васильевна</dc:creator>
  <cp:lastModifiedBy>Кожевникова Ирина Петровна</cp:lastModifiedBy>
  <cp:revision>8</cp:revision>
  <dcterms:created xsi:type="dcterms:W3CDTF">2023-11-01T11:44:00Z</dcterms:created>
  <dcterms:modified xsi:type="dcterms:W3CDTF">2023-11-02T10:57:00Z</dcterms:modified>
</cp:coreProperties>
</file>